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C9BB6" w14:textId="77777777" w:rsidR="00AB06D4" w:rsidRDefault="00AB06D4" w:rsidP="002863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Всероссийская олимпиада школьников по географии (школьный этап)</w:t>
      </w:r>
      <w:r>
        <w:rPr>
          <w:rFonts w:ascii="Times New Roman" w:hAnsi="Times New Roman" w:cs="Times New Roman"/>
          <w:b/>
        </w:rPr>
        <w:t xml:space="preserve"> 10 - 11</w:t>
      </w:r>
      <w:r w:rsidRPr="00CE02F3">
        <w:rPr>
          <w:rFonts w:ascii="Times New Roman" w:hAnsi="Times New Roman" w:cs="Times New Roman"/>
          <w:b/>
        </w:rPr>
        <w:t xml:space="preserve"> класс</w:t>
      </w:r>
    </w:p>
    <w:p w14:paraId="693E87FB" w14:textId="72854034" w:rsidR="00AB06D4" w:rsidRPr="00CE02F3" w:rsidRDefault="0053467D" w:rsidP="002863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20</w:t>
      </w:r>
      <w:r w:rsidR="003E30DD">
        <w:rPr>
          <w:rFonts w:ascii="Times New Roman" w:hAnsi="Times New Roman" w:cs="Times New Roman"/>
          <w:b/>
        </w:rPr>
        <w:t>22</w:t>
      </w:r>
      <w:r>
        <w:rPr>
          <w:rFonts w:ascii="Times New Roman" w:hAnsi="Times New Roman" w:cs="Times New Roman"/>
          <w:b/>
        </w:rPr>
        <w:t xml:space="preserve">– </w:t>
      </w:r>
      <w:r w:rsidR="003E30DD">
        <w:rPr>
          <w:rFonts w:ascii="Times New Roman" w:hAnsi="Times New Roman" w:cs="Times New Roman"/>
          <w:b/>
        </w:rPr>
        <w:t>23</w:t>
      </w:r>
      <w:r w:rsidR="00AB06D4">
        <w:rPr>
          <w:rFonts w:ascii="Times New Roman" w:hAnsi="Times New Roman" w:cs="Times New Roman"/>
          <w:b/>
        </w:rPr>
        <w:t>учебный</w:t>
      </w:r>
      <w:r w:rsidR="00AB06D4" w:rsidRPr="00CE02F3">
        <w:rPr>
          <w:rFonts w:ascii="Times New Roman" w:hAnsi="Times New Roman" w:cs="Times New Roman"/>
          <w:b/>
        </w:rPr>
        <w:t xml:space="preserve"> </w:t>
      </w:r>
      <w:r w:rsidR="00AB06D4">
        <w:rPr>
          <w:rFonts w:ascii="Times New Roman" w:hAnsi="Times New Roman" w:cs="Times New Roman"/>
          <w:b/>
        </w:rPr>
        <w:t>год</w:t>
      </w:r>
    </w:p>
    <w:p w14:paraId="1EF3938F" w14:textId="77777777" w:rsidR="00AB06D4" w:rsidRPr="00491C99" w:rsidRDefault="00AB06D4" w:rsidP="002863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91C99">
        <w:rPr>
          <w:rFonts w:ascii="Times New Roman" w:hAnsi="Times New Roman" w:cs="Times New Roman"/>
          <w:b/>
        </w:rPr>
        <w:t>Работа выполняется без атласов.</w:t>
      </w:r>
    </w:p>
    <w:p w14:paraId="01709398" w14:textId="77777777" w:rsidR="00491C99" w:rsidRPr="00491C99" w:rsidRDefault="00491C99" w:rsidP="00286390">
      <w:pPr>
        <w:spacing w:after="0" w:line="240" w:lineRule="auto"/>
        <w:jc w:val="center"/>
        <w:rPr>
          <w:b/>
        </w:rPr>
      </w:pPr>
      <w:r w:rsidRPr="00491C99">
        <w:rPr>
          <w:b/>
        </w:rPr>
        <w:t>Время выполнения: 2 часа.</w:t>
      </w:r>
    </w:p>
    <w:p w14:paraId="56DADC00" w14:textId="77777777" w:rsidR="00491C99" w:rsidRPr="00491C99" w:rsidRDefault="00491C99" w:rsidP="00286390">
      <w:pPr>
        <w:spacing w:after="0" w:line="240" w:lineRule="auto"/>
        <w:jc w:val="center"/>
        <w:rPr>
          <w:b/>
        </w:rPr>
      </w:pPr>
      <w:r w:rsidRPr="00491C99">
        <w:rPr>
          <w:b/>
        </w:rPr>
        <w:t>Работа выполняется без атласа.</w:t>
      </w:r>
    </w:p>
    <w:p w14:paraId="2536C52B" w14:textId="77777777" w:rsidR="00491C99" w:rsidRDefault="009F455C" w:rsidP="00286390">
      <w:pPr>
        <w:spacing w:after="0" w:line="240" w:lineRule="atLeast"/>
      </w:pPr>
      <w:r>
        <w:rPr>
          <w:b/>
        </w:rPr>
        <w:t>1 часть</w:t>
      </w:r>
      <w:r w:rsidR="00491C99">
        <w:t>. Найти правильный ответ.</w:t>
      </w:r>
    </w:p>
    <w:p w14:paraId="4136C768" w14:textId="77777777" w:rsidR="00491C99" w:rsidRPr="00491C99" w:rsidRDefault="00491C99" w:rsidP="00286390">
      <w:pPr>
        <w:spacing w:after="0" w:line="240" w:lineRule="atLeast"/>
        <w:rPr>
          <w:b/>
        </w:rPr>
      </w:pPr>
      <w:r w:rsidRPr="00491C99">
        <w:rPr>
          <w:b/>
        </w:rPr>
        <w:t>1.Именованный масштаб в 1см-1 км соответствует численному масштабу</w:t>
      </w:r>
    </w:p>
    <w:p w14:paraId="6D8CB0E1" w14:textId="77777777" w:rsidR="00491C99" w:rsidRDefault="00491C99" w:rsidP="00286390">
      <w:pPr>
        <w:spacing w:after="0" w:line="240" w:lineRule="atLeast"/>
      </w:pPr>
      <w:r>
        <w:t>А. 1:100, Б. 1:1000, В. 1:10000, Г. 1:100000</w:t>
      </w:r>
    </w:p>
    <w:p w14:paraId="496A883F" w14:textId="77777777" w:rsidR="00491C99" w:rsidRPr="00491C99" w:rsidRDefault="00491C99" w:rsidP="00286390">
      <w:pPr>
        <w:spacing w:after="0" w:line="240" w:lineRule="atLeast"/>
        <w:rPr>
          <w:b/>
        </w:rPr>
      </w:pPr>
      <w:r w:rsidRPr="00491C99">
        <w:rPr>
          <w:b/>
        </w:rPr>
        <w:t>2. По географическому положению Австрия, Монголия, Чад, Непал относятся к странам:</w:t>
      </w:r>
    </w:p>
    <w:p w14:paraId="16F9B0EE" w14:textId="77777777" w:rsidR="00491C99" w:rsidRDefault="00491C99" w:rsidP="00286390">
      <w:pPr>
        <w:spacing w:after="0" w:line="240" w:lineRule="atLeast"/>
      </w:pPr>
      <w:r>
        <w:t xml:space="preserve">А. Островным, Б. </w:t>
      </w:r>
      <w:proofErr w:type="gramStart"/>
      <w:r>
        <w:t>Внутриконтинентальным ,</w:t>
      </w:r>
      <w:proofErr w:type="gramEnd"/>
      <w:r>
        <w:t>В. Приморским, Г. полуостровным</w:t>
      </w:r>
    </w:p>
    <w:p w14:paraId="04055E5A" w14:textId="77777777" w:rsidR="00491C99" w:rsidRPr="00491C99" w:rsidRDefault="00491C99" w:rsidP="00286390">
      <w:pPr>
        <w:spacing w:after="0" w:line="240" w:lineRule="atLeast"/>
        <w:rPr>
          <w:b/>
        </w:rPr>
      </w:pPr>
      <w:r w:rsidRPr="00491C99">
        <w:rPr>
          <w:b/>
        </w:rPr>
        <w:t xml:space="preserve"> 3.Народ, не имеющий в России своего национально-территориального образования в России:</w:t>
      </w:r>
    </w:p>
    <w:p w14:paraId="5D014589" w14:textId="77777777" w:rsidR="00491C99" w:rsidRDefault="00491C99" w:rsidP="00286390">
      <w:pPr>
        <w:spacing w:after="0" w:line="240" w:lineRule="atLeast"/>
      </w:pPr>
      <w:r>
        <w:t>А. Корейцы, Б. Марийцы, В. Адыгейцы, Г. Тувинцы.</w:t>
      </w:r>
    </w:p>
    <w:p w14:paraId="14D5845F" w14:textId="77777777" w:rsidR="00491C99" w:rsidRP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4.В каком из перечисленных городов России 22 июня продолжительность дня наибольшая?</w:t>
      </w:r>
    </w:p>
    <w:p w14:paraId="5E43DDB1" w14:textId="77777777" w:rsidR="00491C99" w:rsidRDefault="00491C99" w:rsidP="00286390">
      <w:pPr>
        <w:spacing w:after="0" w:line="240" w:lineRule="auto"/>
      </w:pPr>
      <w:r>
        <w:t>А. Волгоград, Б. Ярославль, В. Астрахань, Г. Вологда.</w:t>
      </w:r>
    </w:p>
    <w:p w14:paraId="6C9CBD71" w14:textId="77777777" w:rsidR="00491C99" w:rsidRP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5. С каким из перечисленных государств Россия имеет морскую границу?</w:t>
      </w:r>
    </w:p>
    <w:p w14:paraId="541C98B4" w14:textId="77777777" w:rsidR="00491C99" w:rsidRDefault="00491C99" w:rsidP="00286390">
      <w:pPr>
        <w:spacing w:after="0" w:line="240" w:lineRule="auto"/>
      </w:pPr>
      <w:r>
        <w:t>А. Монголия, Б. Молдавия, В. США, Г. Индия.</w:t>
      </w:r>
    </w:p>
    <w:p w14:paraId="681B0695" w14:textId="77777777" w:rsid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 xml:space="preserve">6. </w:t>
      </w:r>
      <w:r w:rsidR="00FC530E">
        <w:rPr>
          <w:b/>
        </w:rPr>
        <w:t>Какая крайняя точка России имеет наибольшую абсолютную высоту?</w:t>
      </w:r>
    </w:p>
    <w:p w14:paraId="6FD8701F" w14:textId="77777777" w:rsidR="00FC530E" w:rsidRPr="00FC530E" w:rsidRDefault="00FC530E" w:rsidP="00286390">
      <w:pPr>
        <w:spacing w:after="0" w:line="240" w:lineRule="auto"/>
      </w:pPr>
      <w:r w:rsidRPr="00FC530E">
        <w:t>А. Северная, Б. Южная, В. Западная, Г. Восточная</w:t>
      </w:r>
    </w:p>
    <w:p w14:paraId="5D5247FA" w14:textId="77777777" w:rsid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 xml:space="preserve">7. </w:t>
      </w:r>
      <w:r w:rsidR="00501EBA">
        <w:rPr>
          <w:b/>
        </w:rPr>
        <w:t xml:space="preserve">Как по – </w:t>
      </w:r>
      <w:proofErr w:type="spellStart"/>
      <w:r w:rsidR="00501EBA">
        <w:rPr>
          <w:b/>
        </w:rPr>
        <w:t>якутски</w:t>
      </w:r>
      <w:proofErr w:type="spellEnd"/>
      <w:r w:rsidR="00501EBA">
        <w:rPr>
          <w:b/>
        </w:rPr>
        <w:t xml:space="preserve"> звучит словосочетание «холм с ледяным ядром»?</w:t>
      </w:r>
    </w:p>
    <w:p w14:paraId="38A01F42" w14:textId="77777777" w:rsidR="00501EBA" w:rsidRPr="00501EBA" w:rsidRDefault="00501EBA" w:rsidP="00286390">
      <w:pPr>
        <w:spacing w:after="0" w:line="240" w:lineRule="auto"/>
      </w:pPr>
      <w:r w:rsidRPr="00501EBA">
        <w:t xml:space="preserve">А. </w:t>
      </w:r>
      <w:proofErr w:type="spellStart"/>
      <w:r w:rsidRPr="00501EBA">
        <w:t>булгуннях</w:t>
      </w:r>
      <w:proofErr w:type="spellEnd"/>
      <w:r w:rsidRPr="00501EBA">
        <w:t xml:space="preserve">, Б. </w:t>
      </w:r>
      <w:proofErr w:type="spellStart"/>
      <w:r w:rsidRPr="00501EBA">
        <w:t>отурях</w:t>
      </w:r>
      <w:proofErr w:type="spellEnd"/>
      <w:r w:rsidRPr="00501EBA">
        <w:t xml:space="preserve">, В. </w:t>
      </w:r>
      <w:proofErr w:type="spellStart"/>
      <w:r w:rsidRPr="00501EBA">
        <w:t>курум</w:t>
      </w:r>
      <w:proofErr w:type="spellEnd"/>
      <w:r w:rsidRPr="00501EBA">
        <w:t>, Г. друмлин</w:t>
      </w:r>
    </w:p>
    <w:p w14:paraId="71DBEDDB" w14:textId="77777777" w:rsidR="00491C99" w:rsidRP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8.В каком из перечисленных районов России построены наиболее крупные ГЭС?</w:t>
      </w:r>
    </w:p>
    <w:p w14:paraId="1D40E452" w14:textId="77777777" w:rsidR="00491C99" w:rsidRDefault="00491C99" w:rsidP="00286390">
      <w:pPr>
        <w:spacing w:after="0" w:line="240" w:lineRule="auto"/>
      </w:pPr>
      <w:r>
        <w:t>А. Европейский Юг, Б. Урал, В. Поволжье, Г. Восточная Сибирь.</w:t>
      </w:r>
    </w:p>
    <w:p w14:paraId="5D83D7B5" w14:textId="77777777" w:rsid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 xml:space="preserve">9. </w:t>
      </w:r>
      <w:r w:rsidR="001107C0">
        <w:rPr>
          <w:b/>
        </w:rPr>
        <w:t>Укажите верное сочетание «порт -  вид вывозимого груза»</w:t>
      </w:r>
      <w:r w:rsidR="008108C1">
        <w:rPr>
          <w:b/>
        </w:rPr>
        <w:t>:</w:t>
      </w:r>
    </w:p>
    <w:p w14:paraId="25F72441" w14:textId="77777777" w:rsidR="008108C1" w:rsidRPr="008108C1" w:rsidRDefault="008108C1" w:rsidP="00286390">
      <w:pPr>
        <w:spacing w:after="0" w:line="240" w:lineRule="auto"/>
      </w:pPr>
      <w:r w:rsidRPr="008108C1">
        <w:t>А. Мурманск – лес, Б. Новороссийск – нефть, В. Дудинка – зерно, Г. Архангельск - руда</w:t>
      </w:r>
    </w:p>
    <w:p w14:paraId="1536A1DD" w14:textId="77777777" w:rsidR="00491C99" w:rsidRP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10. Западная Сибирь лидирует в России по добыче:</w:t>
      </w:r>
    </w:p>
    <w:p w14:paraId="6BEC635D" w14:textId="77777777" w:rsidR="00491C99" w:rsidRDefault="00491C99" w:rsidP="00286390">
      <w:pPr>
        <w:spacing w:after="0" w:line="240" w:lineRule="auto"/>
      </w:pPr>
      <w:r>
        <w:t>А. меди, Б.</w:t>
      </w:r>
      <w:r w:rsidR="006971CC">
        <w:t xml:space="preserve"> </w:t>
      </w:r>
      <w:r>
        <w:t>природного газа, В. железной руды, Г. золота.</w:t>
      </w:r>
    </w:p>
    <w:p w14:paraId="66ACDCF2" w14:textId="77777777" w:rsidR="00491C99" w:rsidRP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11.Какой из перечисленных городов России является крупным центром</w:t>
      </w:r>
      <w:r>
        <w:t xml:space="preserve"> </w:t>
      </w:r>
      <w:r w:rsidRPr="00491C99">
        <w:rPr>
          <w:b/>
        </w:rPr>
        <w:t>автомобилестроения:</w:t>
      </w:r>
    </w:p>
    <w:p w14:paraId="10A51AFD" w14:textId="77777777" w:rsidR="00491C99" w:rsidRDefault="00491C99" w:rsidP="00286390">
      <w:pPr>
        <w:spacing w:after="0" w:line="240" w:lineRule="auto"/>
      </w:pPr>
      <w:r>
        <w:t>А. Нижний Новгород, Б. Ставрополь, В. Курск, Г. Чита.</w:t>
      </w:r>
    </w:p>
    <w:p w14:paraId="2909250B" w14:textId="77777777" w:rsidR="00491C99" w:rsidRP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12. Коренными жителями Северного Кавказа являются:</w:t>
      </w:r>
    </w:p>
    <w:p w14:paraId="5EDED543" w14:textId="77777777" w:rsidR="00491C99" w:rsidRDefault="00491C99" w:rsidP="00286390">
      <w:pPr>
        <w:spacing w:after="0" w:line="240" w:lineRule="auto"/>
      </w:pPr>
      <w:proofErr w:type="spellStart"/>
      <w:r>
        <w:t>А.чуваши</w:t>
      </w:r>
      <w:proofErr w:type="spellEnd"/>
      <w:r>
        <w:t xml:space="preserve">, Б. </w:t>
      </w:r>
      <w:proofErr w:type="spellStart"/>
      <w:r>
        <w:t>коми</w:t>
      </w:r>
      <w:proofErr w:type="spellEnd"/>
      <w:r>
        <w:t xml:space="preserve">, </w:t>
      </w:r>
      <w:proofErr w:type="spellStart"/>
      <w:r>
        <w:t>В.черкесы</w:t>
      </w:r>
      <w:proofErr w:type="spellEnd"/>
      <w:r>
        <w:t>, Г. тувинцы.</w:t>
      </w:r>
    </w:p>
    <w:p w14:paraId="25A84302" w14:textId="77777777" w:rsid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13.</w:t>
      </w:r>
      <w:r w:rsidR="00111E22">
        <w:rPr>
          <w:b/>
        </w:rPr>
        <w:t>Что можно найти в кимберлитовой трубке?</w:t>
      </w:r>
    </w:p>
    <w:p w14:paraId="431F6B22" w14:textId="77777777" w:rsidR="008720BB" w:rsidRPr="008720BB" w:rsidRDefault="008720BB" w:rsidP="00286390">
      <w:pPr>
        <w:spacing w:after="0" w:line="240" w:lineRule="auto"/>
      </w:pPr>
      <w:r w:rsidRPr="008720BB">
        <w:t>А. алмазы, Б. нефть, В. соль, Г. газ</w:t>
      </w:r>
    </w:p>
    <w:p w14:paraId="275DD52A" w14:textId="77777777" w:rsidR="00491C99" w:rsidRP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14.Какой из перечисленных городов имеет наибольшую численность населения?</w:t>
      </w:r>
    </w:p>
    <w:p w14:paraId="55C76F9E" w14:textId="77777777" w:rsidR="00491C99" w:rsidRDefault="00491C99" w:rsidP="00286390">
      <w:pPr>
        <w:spacing w:after="0" w:line="240" w:lineRule="auto"/>
      </w:pPr>
      <w:proofErr w:type="spellStart"/>
      <w:r>
        <w:t>А.Пермь</w:t>
      </w:r>
      <w:proofErr w:type="spellEnd"/>
      <w:r>
        <w:t xml:space="preserve">, </w:t>
      </w:r>
      <w:proofErr w:type="spellStart"/>
      <w:r>
        <w:t>Б.Калининград</w:t>
      </w:r>
      <w:proofErr w:type="spellEnd"/>
      <w:r>
        <w:t xml:space="preserve">, </w:t>
      </w:r>
      <w:proofErr w:type="spellStart"/>
      <w:r>
        <w:t>В.Ставрополь</w:t>
      </w:r>
      <w:proofErr w:type="spellEnd"/>
      <w:r>
        <w:t>, Г. Череповец.</w:t>
      </w:r>
    </w:p>
    <w:p w14:paraId="5F11E58D" w14:textId="77777777" w:rsidR="00491C99" w:rsidRP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15.Где в России происходят тектонические процессы?</w:t>
      </w:r>
    </w:p>
    <w:p w14:paraId="4CA0344E" w14:textId="77777777" w:rsidR="00491C99" w:rsidRDefault="00491C99" w:rsidP="00286390">
      <w:pPr>
        <w:spacing w:after="0" w:line="240" w:lineRule="auto"/>
      </w:pPr>
      <w:r>
        <w:t>А.</w:t>
      </w:r>
      <w:r w:rsidR="006754F8">
        <w:t xml:space="preserve"> </w:t>
      </w:r>
      <w:r>
        <w:t>Хибины, Б. Прибайкалье, В. Урал, Г. Северные Увалы.</w:t>
      </w:r>
    </w:p>
    <w:p w14:paraId="39036542" w14:textId="77777777" w:rsidR="00491C99" w:rsidRP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16.Где в России реки разливаются летом из-за сильных дождей?</w:t>
      </w:r>
    </w:p>
    <w:p w14:paraId="52507569" w14:textId="77777777" w:rsidR="00491C99" w:rsidRDefault="006754F8" w:rsidP="00286390">
      <w:pPr>
        <w:spacing w:after="0" w:line="240" w:lineRule="auto"/>
      </w:pPr>
      <w:r>
        <w:t xml:space="preserve"> А. Вологодская область, Б) Республика Якутия, В. Приморский край, Г. Волгоградская область</w:t>
      </w:r>
    </w:p>
    <w:p w14:paraId="73B50E37" w14:textId="77777777" w:rsidR="00491C99" w:rsidRP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17.Для какой из перечисленных территорий  характерны засухи, суховеи и пыльные бури?</w:t>
      </w:r>
    </w:p>
    <w:p w14:paraId="03EF425B" w14:textId="77777777" w:rsidR="00491C99" w:rsidRDefault="00491C99" w:rsidP="00286390">
      <w:pPr>
        <w:spacing w:after="0" w:line="240" w:lineRule="auto"/>
      </w:pPr>
      <w:proofErr w:type="spellStart"/>
      <w:r>
        <w:t>А.Республика</w:t>
      </w:r>
      <w:proofErr w:type="spellEnd"/>
      <w:r>
        <w:t xml:space="preserve">  Калмыкия, Б. Республика Якутия, В. Вологодская область, Г. Мурманская область.</w:t>
      </w:r>
    </w:p>
    <w:p w14:paraId="0CD13F9B" w14:textId="77777777" w:rsidR="00491C99" w:rsidRP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18.В каком из перечисленных городов России зимы наиболее холодные?</w:t>
      </w:r>
    </w:p>
    <w:p w14:paraId="5281C6AB" w14:textId="77777777" w:rsidR="00491C99" w:rsidRDefault="00491C99" w:rsidP="00286390">
      <w:pPr>
        <w:spacing w:after="0" w:line="240" w:lineRule="auto"/>
      </w:pPr>
      <w:r>
        <w:t>А.</w:t>
      </w:r>
      <w:r w:rsidR="0085310A">
        <w:t xml:space="preserve"> </w:t>
      </w:r>
      <w:r>
        <w:t>Казань, Б. Санкт-Петербург, В. Новосибирск, Г. Москва.</w:t>
      </w:r>
    </w:p>
    <w:p w14:paraId="57AF7226" w14:textId="77777777" w:rsid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19.</w:t>
      </w:r>
      <w:r w:rsidR="00FC530E">
        <w:rPr>
          <w:b/>
        </w:rPr>
        <w:t>Государство Африки, расположенное на двух материках:</w:t>
      </w:r>
    </w:p>
    <w:p w14:paraId="00BB0874" w14:textId="77777777" w:rsidR="00FC530E" w:rsidRPr="001107C0" w:rsidRDefault="00FC530E" w:rsidP="00286390">
      <w:pPr>
        <w:spacing w:after="0" w:line="240" w:lineRule="auto"/>
      </w:pPr>
      <w:r w:rsidRPr="001107C0">
        <w:t>А.</w:t>
      </w:r>
      <w:r w:rsidR="002334A4">
        <w:t xml:space="preserve"> Марокко</w:t>
      </w:r>
      <w:r w:rsidR="001107C0" w:rsidRPr="001107C0">
        <w:t>, Б. Ливия, В. Ангола, Г. Египет</w:t>
      </w:r>
    </w:p>
    <w:p w14:paraId="22400C28" w14:textId="77777777" w:rsid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20.</w:t>
      </w:r>
      <w:r w:rsidR="0085310A">
        <w:rPr>
          <w:b/>
        </w:rPr>
        <w:t>Это полуостровное государство по форме правления является конституционной монархией, относится к НИС:</w:t>
      </w:r>
    </w:p>
    <w:p w14:paraId="0E1F0EFC" w14:textId="77777777" w:rsidR="0085310A" w:rsidRPr="002747D5" w:rsidRDefault="002747D5" w:rsidP="00286390">
      <w:pPr>
        <w:spacing w:after="0" w:line="240" w:lineRule="auto"/>
      </w:pPr>
      <w:r>
        <w:rPr>
          <w:b/>
        </w:rPr>
        <w:t xml:space="preserve">А. </w:t>
      </w:r>
      <w:r w:rsidRPr="002747D5">
        <w:t>Норвегия, Б. Мексика, В. Таиланд, Г. Саудовская Аравия</w:t>
      </w:r>
    </w:p>
    <w:p w14:paraId="588E9E38" w14:textId="77777777" w:rsidR="00491C99" w:rsidRP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21. Определите регион, в котором представлено наибольшее число автономных республик?</w:t>
      </w:r>
    </w:p>
    <w:p w14:paraId="7258A32B" w14:textId="77777777" w:rsidR="00491C99" w:rsidRDefault="00491C99" w:rsidP="00286390">
      <w:pPr>
        <w:spacing w:after="0" w:line="240" w:lineRule="auto"/>
      </w:pPr>
      <w:r>
        <w:t>А. Европейский Север, Б. Дальний Восток, В.</w:t>
      </w:r>
      <w:r w:rsidR="00FC530E">
        <w:t xml:space="preserve"> </w:t>
      </w:r>
      <w:r>
        <w:t>Северный Кавказ, Г. Центральная Россия.</w:t>
      </w:r>
    </w:p>
    <w:p w14:paraId="4D78A274" w14:textId="77777777" w:rsidR="002747D5" w:rsidRPr="002747D5" w:rsidRDefault="002747D5" w:rsidP="00286390">
      <w:pPr>
        <w:spacing w:after="0" w:line="240" w:lineRule="auto"/>
        <w:rPr>
          <w:b/>
        </w:rPr>
      </w:pPr>
      <w:r w:rsidRPr="002747D5">
        <w:rPr>
          <w:b/>
        </w:rPr>
        <w:t>22. Федеративным государством не является:</w:t>
      </w:r>
    </w:p>
    <w:p w14:paraId="27FD2378" w14:textId="77777777" w:rsidR="002747D5" w:rsidRDefault="002747D5" w:rsidP="00286390">
      <w:pPr>
        <w:spacing w:after="0" w:line="240" w:lineRule="auto"/>
      </w:pPr>
      <w:r>
        <w:t>А. Мексика, Б. Индия, В. Китай, Г. Австрия</w:t>
      </w:r>
    </w:p>
    <w:p w14:paraId="35467894" w14:textId="77777777" w:rsid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23.</w:t>
      </w:r>
      <w:r w:rsidR="002747D5">
        <w:rPr>
          <w:b/>
        </w:rPr>
        <w:t>Страна с республиканской формой правления:</w:t>
      </w:r>
    </w:p>
    <w:p w14:paraId="6B8C9244" w14:textId="77777777" w:rsidR="002747D5" w:rsidRPr="002747D5" w:rsidRDefault="002747D5" w:rsidP="00286390">
      <w:pPr>
        <w:spacing w:after="0" w:line="240" w:lineRule="auto"/>
      </w:pPr>
      <w:r w:rsidRPr="002747D5">
        <w:t>А. Аргентина, Б. Бельгия, В. Дания, Г. Непал</w:t>
      </w:r>
    </w:p>
    <w:p w14:paraId="0AD42601" w14:textId="77777777" w:rsidR="00491C99" w:rsidRP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24.Кто из русских учёных- географов впервые описал климаты Земли, в том числе и России?</w:t>
      </w:r>
    </w:p>
    <w:p w14:paraId="07C2AC0A" w14:textId="77777777" w:rsidR="00491C99" w:rsidRDefault="00491C99" w:rsidP="00286390">
      <w:pPr>
        <w:spacing w:after="0" w:line="240" w:lineRule="auto"/>
      </w:pPr>
      <w:r w:rsidRPr="006754F8">
        <w:rPr>
          <w:b/>
        </w:rPr>
        <w:lastRenderedPageBreak/>
        <w:t>А.</w:t>
      </w:r>
      <w:r>
        <w:t xml:space="preserve"> Н.Н. </w:t>
      </w:r>
      <w:proofErr w:type="spellStart"/>
      <w:r>
        <w:t>Баранский</w:t>
      </w:r>
      <w:proofErr w:type="spellEnd"/>
      <w:r w:rsidRPr="006754F8">
        <w:rPr>
          <w:b/>
        </w:rPr>
        <w:t>, Б.</w:t>
      </w:r>
      <w:r>
        <w:t xml:space="preserve"> В.В. Докучаев</w:t>
      </w:r>
      <w:r w:rsidRPr="006754F8">
        <w:rPr>
          <w:b/>
        </w:rPr>
        <w:t>, В.</w:t>
      </w:r>
      <w:r>
        <w:t xml:space="preserve"> А.И. </w:t>
      </w:r>
      <w:proofErr w:type="spellStart"/>
      <w:r>
        <w:t>Воейков</w:t>
      </w:r>
      <w:proofErr w:type="spellEnd"/>
      <w:r w:rsidRPr="006754F8">
        <w:rPr>
          <w:b/>
        </w:rPr>
        <w:t>, Г.</w:t>
      </w:r>
      <w:r>
        <w:t xml:space="preserve"> Л.С. Берг.</w:t>
      </w:r>
    </w:p>
    <w:p w14:paraId="524EAD89" w14:textId="77777777" w:rsid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25.</w:t>
      </w:r>
      <w:r w:rsidR="00FC530E">
        <w:rPr>
          <w:b/>
        </w:rPr>
        <w:t xml:space="preserve"> Говорят: «Ока – Волги правая рука». Какую реку можно  назвать левой рукой Волги?</w:t>
      </w:r>
    </w:p>
    <w:p w14:paraId="2F643990" w14:textId="77777777" w:rsidR="00FC530E" w:rsidRPr="002334A4" w:rsidRDefault="00FC530E" w:rsidP="00286390">
      <w:pPr>
        <w:spacing w:after="0" w:line="240" w:lineRule="auto"/>
      </w:pPr>
      <w:r w:rsidRPr="002334A4">
        <w:t>А. Каму, Б. Вятку, В. Ахтубу, Г. Кострому</w:t>
      </w:r>
    </w:p>
    <w:p w14:paraId="33010628" w14:textId="77777777" w:rsidR="00491C99" w:rsidRP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26. Самый высокий снежный покров  в России образуется:</w:t>
      </w:r>
    </w:p>
    <w:p w14:paraId="4955F2E4" w14:textId="77777777" w:rsidR="00491C99" w:rsidRDefault="00491C99" w:rsidP="00286390">
      <w:pPr>
        <w:spacing w:after="0" w:line="240" w:lineRule="auto"/>
      </w:pPr>
      <w:r>
        <w:t>А. на Кавказе, Б. на Кольском полуострове, В. на Камчатке, Г. на Урале.</w:t>
      </w:r>
    </w:p>
    <w:p w14:paraId="0153DDD0" w14:textId="77777777" w:rsidR="00491C99" w:rsidRP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 xml:space="preserve">27. Площадь Вологодской </w:t>
      </w:r>
      <w:proofErr w:type="gramStart"/>
      <w:r w:rsidRPr="00491C99">
        <w:rPr>
          <w:b/>
        </w:rPr>
        <w:t>области :</w:t>
      </w:r>
      <w:proofErr w:type="gramEnd"/>
      <w:r w:rsidRPr="00491C99">
        <w:rPr>
          <w:b/>
        </w:rPr>
        <w:t xml:space="preserve"> </w:t>
      </w:r>
    </w:p>
    <w:p w14:paraId="097124E5" w14:textId="77777777" w:rsidR="00491C99" w:rsidRDefault="00491C99" w:rsidP="00286390">
      <w:pPr>
        <w:spacing w:after="0" w:line="240" w:lineRule="auto"/>
      </w:pPr>
      <w:r>
        <w:t>А. 145, 7 тыс. кв. км., Б.34,2 тыс. кв. км., В. 199,5 тыс</w:t>
      </w:r>
      <w:r w:rsidR="002747D5">
        <w:t>.</w:t>
      </w:r>
      <w:r>
        <w:t xml:space="preserve"> кв. км., Г. 8,9 тыс. кв. км.</w:t>
      </w:r>
    </w:p>
    <w:p w14:paraId="54A11EBD" w14:textId="77777777" w:rsid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28.</w:t>
      </w:r>
      <w:r w:rsidR="00501EBA">
        <w:rPr>
          <w:b/>
        </w:rPr>
        <w:t>Самые солёные озёра в России:</w:t>
      </w:r>
    </w:p>
    <w:p w14:paraId="44250AD2" w14:textId="77777777" w:rsidR="00501EBA" w:rsidRPr="00501EBA" w:rsidRDefault="00501EBA" w:rsidP="00286390">
      <w:pPr>
        <w:spacing w:after="0" w:line="240" w:lineRule="auto"/>
      </w:pPr>
      <w:r w:rsidRPr="00501EBA">
        <w:t xml:space="preserve">А. Эльтон и Баскунчак, Б. </w:t>
      </w:r>
      <w:proofErr w:type="spellStart"/>
      <w:r w:rsidRPr="00501EBA">
        <w:t>Кулундинское</w:t>
      </w:r>
      <w:proofErr w:type="spellEnd"/>
      <w:r w:rsidRPr="00501EBA">
        <w:t xml:space="preserve"> и Чаны, В. Мертвое и Каспийское, Г. Ладожское и Онежское</w:t>
      </w:r>
    </w:p>
    <w:p w14:paraId="5C1CE777" w14:textId="77777777" w:rsidR="00491C99" w:rsidRPr="00CE02F3" w:rsidRDefault="00491C99" w:rsidP="00286390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BE89D84" w14:textId="77777777" w:rsidR="00725C61" w:rsidRDefault="00725C61" w:rsidP="00286390">
      <w:pPr>
        <w:spacing w:after="0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Всего за тест – 28 баллов</w:t>
      </w:r>
    </w:p>
    <w:p w14:paraId="05EFB044" w14:textId="77777777"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                                                       </w:t>
      </w:r>
      <w:r>
        <w:rPr>
          <w:rFonts w:ascii="Times New Roman" w:hAnsi="Times New Roman" w:cs="Times New Roman"/>
        </w:rPr>
        <w:t xml:space="preserve">                      </w:t>
      </w:r>
      <w:r w:rsidR="00725C61">
        <w:rPr>
          <w:rFonts w:ascii="Times New Roman" w:hAnsi="Times New Roman" w:cs="Times New Roman"/>
        </w:rPr>
        <w:t xml:space="preserve"> </w:t>
      </w:r>
    </w:p>
    <w:p w14:paraId="5749D5FA" w14:textId="4E7B8462"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2 часть</w:t>
      </w:r>
    </w:p>
    <w:p w14:paraId="46A2B747" w14:textId="442A03EA"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AB7349">
        <w:rPr>
          <w:rFonts w:ascii="Times New Roman" w:hAnsi="Times New Roman" w:cs="Times New Roman"/>
          <w:b/>
        </w:rPr>
        <w:t>Задание № 1.</w:t>
      </w:r>
    </w:p>
    <w:p w14:paraId="365367EF" w14:textId="0315CCA8" w:rsidR="00905534" w:rsidRDefault="00905534" w:rsidP="00905534">
      <w:pPr>
        <w:spacing w:line="240" w:lineRule="auto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Выберите из предложенного списка виды сырья, используемого </w:t>
      </w:r>
      <w:proofErr w:type="gramStart"/>
      <w:r>
        <w:rPr>
          <w:rFonts w:ascii="Times New Roman" w:hAnsi="Times New Roman" w:cs="Times New Roman"/>
          <w:b/>
        </w:rPr>
        <w:t xml:space="preserve">в </w:t>
      </w:r>
      <w:r w:rsidRPr="004A5EB7">
        <w:rPr>
          <w:rFonts w:ascii="Times New Roman" w:hAnsi="Times New Roman" w:cs="Times New Roman"/>
          <w:b/>
          <w:i/>
          <w:iCs/>
        </w:rPr>
        <w:t>цветной металлургии</w:t>
      </w:r>
      <w:proofErr w:type="gramEnd"/>
      <w:r w:rsidR="004A5EB7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и ответьте на вопросы.</w:t>
      </w:r>
    </w:p>
    <w:p w14:paraId="6295AEFC" w14:textId="101DE724" w:rsidR="00905534" w:rsidRPr="00CA62A5" w:rsidRDefault="00905534" w:rsidP="00905534">
      <w:pPr>
        <w:spacing w:line="240" w:lineRule="auto"/>
        <w:contextualSpacing/>
        <w:rPr>
          <w:rFonts w:ascii="Times New Roman" w:hAnsi="Times New Roman" w:cs="Times New Roman"/>
          <w:bCs/>
        </w:rPr>
      </w:pPr>
      <w:r w:rsidRPr="00CA62A5">
        <w:rPr>
          <w:rFonts w:ascii="Times New Roman" w:hAnsi="Times New Roman" w:cs="Times New Roman"/>
          <w:bCs/>
        </w:rPr>
        <w:t>1.Какой металл из них выплавляют?</w:t>
      </w:r>
    </w:p>
    <w:p w14:paraId="66391C5A" w14:textId="274684A8" w:rsidR="00905534" w:rsidRPr="00CA62A5" w:rsidRDefault="00905534" w:rsidP="00905534">
      <w:pPr>
        <w:spacing w:line="240" w:lineRule="auto"/>
        <w:contextualSpacing/>
        <w:rPr>
          <w:rFonts w:ascii="Times New Roman" w:hAnsi="Times New Roman" w:cs="Times New Roman"/>
          <w:bCs/>
        </w:rPr>
      </w:pPr>
      <w:r w:rsidRPr="00CA62A5">
        <w:rPr>
          <w:rFonts w:ascii="Times New Roman" w:hAnsi="Times New Roman" w:cs="Times New Roman"/>
          <w:bCs/>
        </w:rPr>
        <w:t>2. Какой фактор определяет размещение заводов по выплавке этого металла?</w:t>
      </w:r>
    </w:p>
    <w:p w14:paraId="575BDEFF" w14:textId="2B56B36C" w:rsidR="00905534" w:rsidRPr="00CA62A5" w:rsidRDefault="00905534" w:rsidP="00905534">
      <w:pPr>
        <w:spacing w:line="240" w:lineRule="auto"/>
        <w:contextualSpacing/>
        <w:rPr>
          <w:rFonts w:ascii="Times New Roman" w:hAnsi="Times New Roman" w:cs="Times New Roman"/>
          <w:bCs/>
        </w:rPr>
      </w:pPr>
      <w:r w:rsidRPr="00CA62A5">
        <w:rPr>
          <w:rFonts w:ascii="Times New Roman" w:hAnsi="Times New Roman" w:cs="Times New Roman"/>
          <w:bCs/>
        </w:rPr>
        <w:t>3. В каком географическом районе России его производят больше всего?</w:t>
      </w:r>
    </w:p>
    <w:p w14:paraId="382E1000" w14:textId="009799E9" w:rsidR="00905534" w:rsidRPr="00CA62A5" w:rsidRDefault="00905534" w:rsidP="00905534">
      <w:pPr>
        <w:spacing w:line="240" w:lineRule="auto"/>
        <w:contextualSpacing/>
        <w:rPr>
          <w:rFonts w:ascii="Times New Roman" w:hAnsi="Times New Roman" w:cs="Times New Roman"/>
          <w:bCs/>
        </w:rPr>
      </w:pPr>
      <w:r w:rsidRPr="00CA62A5">
        <w:rPr>
          <w:rFonts w:ascii="Times New Roman" w:hAnsi="Times New Roman" w:cs="Times New Roman"/>
          <w:bCs/>
        </w:rPr>
        <w:t xml:space="preserve">4. В каких центрах металл выплавляется? (укажите цент </w:t>
      </w:r>
      <w:r w:rsidR="00CA62A5" w:rsidRPr="00CA62A5">
        <w:rPr>
          <w:rFonts w:ascii="Times New Roman" w:hAnsi="Times New Roman" w:cs="Times New Roman"/>
          <w:bCs/>
        </w:rPr>
        <w:t>выплавки)</w:t>
      </w:r>
    </w:p>
    <w:p w14:paraId="52F8343E" w14:textId="49035E3A" w:rsidR="00CA62A5" w:rsidRDefault="00CA62A5" w:rsidP="00905534">
      <w:pPr>
        <w:spacing w:line="240" w:lineRule="auto"/>
        <w:contextualSpacing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Виды сырья: </w:t>
      </w:r>
      <w:r w:rsidRPr="00CA62A5">
        <w:rPr>
          <w:rFonts w:ascii="Times New Roman" w:hAnsi="Times New Roman" w:cs="Times New Roman"/>
          <w:bCs/>
        </w:rPr>
        <w:t>бокситы, апатиты, доломиты, нефелины, фосфориты.</w:t>
      </w:r>
    </w:p>
    <w:p w14:paraId="2142B735" w14:textId="46CEE855" w:rsidR="00CA62A5" w:rsidRPr="00CA62A5" w:rsidRDefault="00CA62A5" w:rsidP="00905534">
      <w:pPr>
        <w:spacing w:line="240" w:lineRule="auto"/>
        <w:contextualSpacing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Всего: 5 баллов.</w:t>
      </w:r>
    </w:p>
    <w:p w14:paraId="1C462472" w14:textId="3808C994"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                                                                      </w:t>
      </w:r>
    </w:p>
    <w:p w14:paraId="49F0FD55" w14:textId="5A84F647"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AB7349">
        <w:rPr>
          <w:rFonts w:ascii="Times New Roman" w:hAnsi="Times New Roman" w:cs="Times New Roman"/>
          <w:b/>
        </w:rPr>
        <w:t>Задание № 2</w:t>
      </w:r>
    </w:p>
    <w:p w14:paraId="39E8EF0A" w14:textId="1644E364" w:rsidR="00015AC6" w:rsidRDefault="00015AC6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«Улицы городов Европейского Севера»</w:t>
      </w:r>
    </w:p>
    <w:p w14:paraId="6BD438A2" w14:textId="3F61BA7A" w:rsidR="00015AC6" w:rsidRDefault="00015AC6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Определите соответствие городов Европейского Севера и перечисленных улиц этих городов. Например, 1 – В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5"/>
        <w:gridCol w:w="2410"/>
        <w:gridCol w:w="1134"/>
        <w:gridCol w:w="5352"/>
      </w:tblGrid>
      <w:tr w:rsidR="00015AC6" w14:paraId="10D49E0D" w14:textId="77777777" w:rsidTr="00015AC6">
        <w:tc>
          <w:tcPr>
            <w:tcW w:w="675" w:type="dxa"/>
          </w:tcPr>
          <w:p w14:paraId="1F42E233" w14:textId="0297D0C6" w:rsidR="00015AC6" w:rsidRDefault="00015AC6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410" w:type="dxa"/>
          </w:tcPr>
          <w:p w14:paraId="63EC7812" w14:textId="24A737DC" w:rsidR="00015AC6" w:rsidRDefault="00015AC6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Города</w:t>
            </w:r>
          </w:p>
        </w:tc>
        <w:tc>
          <w:tcPr>
            <w:tcW w:w="1134" w:type="dxa"/>
          </w:tcPr>
          <w:p w14:paraId="01C73790" w14:textId="77777777" w:rsidR="00015AC6" w:rsidRDefault="00015AC6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52" w:type="dxa"/>
          </w:tcPr>
          <w:p w14:paraId="52AB4DCD" w14:textId="4F86422E" w:rsidR="00015AC6" w:rsidRDefault="00015AC6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Название улиц</w:t>
            </w:r>
          </w:p>
        </w:tc>
      </w:tr>
      <w:tr w:rsidR="00015AC6" w14:paraId="2F8F4AF6" w14:textId="77777777" w:rsidTr="00015AC6">
        <w:tc>
          <w:tcPr>
            <w:tcW w:w="675" w:type="dxa"/>
          </w:tcPr>
          <w:p w14:paraId="47C00468" w14:textId="6CA5B075" w:rsidR="00015AC6" w:rsidRDefault="00015AC6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410" w:type="dxa"/>
          </w:tcPr>
          <w:p w14:paraId="2C75DFA7" w14:textId="3EE07CE1" w:rsidR="00015AC6" w:rsidRDefault="00015AC6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Архангельск</w:t>
            </w:r>
          </w:p>
        </w:tc>
        <w:tc>
          <w:tcPr>
            <w:tcW w:w="1134" w:type="dxa"/>
          </w:tcPr>
          <w:p w14:paraId="4111C34A" w14:textId="70139D7D" w:rsidR="00015AC6" w:rsidRDefault="00015AC6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5352" w:type="dxa"/>
          </w:tcPr>
          <w:p w14:paraId="617DBB82" w14:textId="6AFB3529" w:rsidR="00015AC6" w:rsidRDefault="009160A9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Североморцев, Нахимова, Папанина, Ушакова, Радищева</w:t>
            </w:r>
          </w:p>
        </w:tc>
      </w:tr>
      <w:tr w:rsidR="00015AC6" w14:paraId="34488023" w14:textId="77777777" w:rsidTr="00015AC6">
        <w:tc>
          <w:tcPr>
            <w:tcW w:w="675" w:type="dxa"/>
          </w:tcPr>
          <w:p w14:paraId="273B85F4" w14:textId="42334CFF" w:rsidR="00015AC6" w:rsidRDefault="009160A9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410" w:type="dxa"/>
          </w:tcPr>
          <w:p w14:paraId="318E992A" w14:textId="78A5FB37" w:rsidR="00015AC6" w:rsidRDefault="009160A9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Вологда</w:t>
            </w:r>
          </w:p>
        </w:tc>
        <w:tc>
          <w:tcPr>
            <w:tcW w:w="1134" w:type="dxa"/>
          </w:tcPr>
          <w:p w14:paraId="4696AA96" w14:textId="12A35BE1" w:rsidR="00015AC6" w:rsidRDefault="009160A9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5352" w:type="dxa"/>
          </w:tcPr>
          <w:p w14:paraId="1D1B1D87" w14:textId="045D550C" w:rsidR="00015AC6" w:rsidRDefault="009160A9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Ухтинская</w:t>
            </w:r>
            <w:proofErr w:type="spellEnd"/>
            <w:r>
              <w:rPr>
                <w:rFonts w:ascii="Times New Roman" w:hAnsi="Times New Roman" w:cs="Times New Roman"/>
                <w:b/>
              </w:rPr>
              <w:t>, Корабельная, Лесозаводская, Заводская, проспект Бумажников</w:t>
            </w:r>
          </w:p>
        </w:tc>
      </w:tr>
      <w:tr w:rsidR="00015AC6" w14:paraId="038E5561" w14:textId="77777777" w:rsidTr="00015AC6">
        <w:tc>
          <w:tcPr>
            <w:tcW w:w="675" w:type="dxa"/>
          </w:tcPr>
          <w:p w14:paraId="5C688C1D" w14:textId="0B94560D" w:rsidR="00015AC6" w:rsidRDefault="009160A9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410" w:type="dxa"/>
          </w:tcPr>
          <w:p w14:paraId="31D426BA" w14:textId="4B870824" w:rsidR="00015AC6" w:rsidRDefault="009160A9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Мурманск</w:t>
            </w:r>
          </w:p>
        </w:tc>
        <w:tc>
          <w:tcPr>
            <w:tcW w:w="1134" w:type="dxa"/>
          </w:tcPr>
          <w:p w14:paraId="32DE8084" w14:textId="165033CF" w:rsidR="00015AC6" w:rsidRDefault="009160A9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5352" w:type="dxa"/>
          </w:tcPr>
          <w:p w14:paraId="1CF524B8" w14:textId="74AB1E81" w:rsidR="00015AC6" w:rsidRDefault="009160A9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Прядильщиков, Можайского, Батюшкова, Череповецкая, Архангельская</w:t>
            </w:r>
          </w:p>
        </w:tc>
      </w:tr>
      <w:tr w:rsidR="00015AC6" w14:paraId="3DD88B18" w14:textId="77777777" w:rsidTr="00015AC6">
        <w:tc>
          <w:tcPr>
            <w:tcW w:w="675" w:type="dxa"/>
          </w:tcPr>
          <w:p w14:paraId="066E1600" w14:textId="63BE2509" w:rsidR="00015AC6" w:rsidRDefault="009160A9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410" w:type="dxa"/>
          </w:tcPr>
          <w:p w14:paraId="484EB479" w14:textId="216E40E8" w:rsidR="00015AC6" w:rsidRDefault="009160A9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Нарьян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Мар</w:t>
            </w:r>
            <w:proofErr w:type="spellEnd"/>
          </w:p>
        </w:tc>
        <w:tc>
          <w:tcPr>
            <w:tcW w:w="1134" w:type="dxa"/>
          </w:tcPr>
          <w:p w14:paraId="0E6E61D3" w14:textId="1DBCB5A9" w:rsidR="00015AC6" w:rsidRDefault="009160A9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</w:t>
            </w:r>
          </w:p>
        </w:tc>
        <w:tc>
          <w:tcPr>
            <w:tcW w:w="5352" w:type="dxa"/>
          </w:tcPr>
          <w:p w14:paraId="3BAB834A" w14:textId="5DCCB664" w:rsidR="00015AC6" w:rsidRDefault="009160A9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Полярная, Ненецкая, Газовиков,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Оленная</w:t>
            </w:r>
            <w:proofErr w:type="spellEnd"/>
            <w:r>
              <w:rPr>
                <w:rFonts w:ascii="Times New Roman" w:hAnsi="Times New Roman" w:cs="Times New Roman"/>
                <w:b/>
              </w:rPr>
              <w:t>, Заполярный переулок</w:t>
            </w:r>
          </w:p>
        </w:tc>
      </w:tr>
      <w:tr w:rsidR="00015AC6" w14:paraId="15353A11" w14:textId="77777777" w:rsidTr="00015AC6">
        <w:tc>
          <w:tcPr>
            <w:tcW w:w="675" w:type="dxa"/>
          </w:tcPr>
          <w:p w14:paraId="375CF00F" w14:textId="117E10DE" w:rsidR="00015AC6" w:rsidRDefault="009160A9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410" w:type="dxa"/>
          </w:tcPr>
          <w:p w14:paraId="03724F36" w14:textId="6B7F974A" w:rsidR="00015AC6" w:rsidRDefault="009160A9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Петрозаводск</w:t>
            </w:r>
          </w:p>
        </w:tc>
        <w:tc>
          <w:tcPr>
            <w:tcW w:w="1134" w:type="dxa"/>
          </w:tcPr>
          <w:p w14:paraId="53558356" w14:textId="4866DE9B" w:rsidR="00015AC6" w:rsidRDefault="00991448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</w:t>
            </w:r>
          </w:p>
        </w:tc>
        <w:tc>
          <w:tcPr>
            <w:tcW w:w="5352" w:type="dxa"/>
          </w:tcPr>
          <w:p w14:paraId="129C6757" w14:textId="549B10C6" w:rsidR="00015AC6" w:rsidRDefault="00991448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Домещиков</w:t>
            </w:r>
            <w:proofErr w:type="spellEnd"/>
            <w:r>
              <w:rPr>
                <w:rFonts w:ascii="Times New Roman" w:hAnsi="Times New Roman" w:cs="Times New Roman"/>
                <w:b/>
              </w:rPr>
              <w:t>, Металлургов, Космонавта Беляева, Химиков, Набережная</w:t>
            </w:r>
          </w:p>
        </w:tc>
      </w:tr>
      <w:tr w:rsidR="00015AC6" w14:paraId="7C2635FD" w14:textId="77777777" w:rsidTr="00015AC6">
        <w:tc>
          <w:tcPr>
            <w:tcW w:w="675" w:type="dxa"/>
          </w:tcPr>
          <w:p w14:paraId="36016043" w14:textId="5BDF5B76" w:rsidR="00015AC6" w:rsidRDefault="00991448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410" w:type="dxa"/>
          </w:tcPr>
          <w:p w14:paraId="6DD6CC1E" w14:textId="2A8FE200" w:rsidR="00015AC6" w:rsidRDefault="00991448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Сыктывкар</w:t>
            </w:r>
          </w:p>
        </w:tc>
        <w:tc>
          <w:tcPr>
            <w:tcW w:w="1134" w:type="dxa"/>
          </w:tcPr>
          <w:p w14:paraId="64619CAC" w14:textId="6CDDE41A" w:rsidR="00015AC6" w:rsidRDefault="00991448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</w:t>
            </w:r>
          </w:p>
        </w:tc>
        <w:tc>
          <w:tcPr>
            <w:tcW w:w="5352" w:type="dxa"/>
          </w:tcPr>
          <w:p w14:paraId="0FC46368" w14:textId="3F24943E" w:rsidR="00015AC6" w:rsidRDefault="00991448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Беломорская, Северодвинская, Полярная,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Лесопильщиков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Котласская</w:t>
            </w:r>
            <w:proofErr w:type="spellEnd"/>
          </w:p>
        </w:tc>
      </w:tr>
      <w:tr w:rsidR="00015AC6" w14:paraId="17646C34" w14:textId="77777777" w:rsidTr="00015AC6">
        <w:tc>
          <w:tcPr>
            <w:tcW w:w="675" w:type="dxa"/>
          </w:tcPr>
          <w:p w14:paraId="60F2275D" w14:textId="7957EF1A" w:rsidR="00015AC6" w:rsidRDefault="00991448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410" w:type="dxa"/>
          </w:tcPr>
          <w:p w14:paraId="44DD0FC0" w14:textId="4974420E" w:rsidR="00015AC6" w:rsidRDefault="00991448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Череповец</w:t>
            </w:r>
          </w:p>
        </w:tc>
        <w:tc>
          <w:tcPr>
            <w:tcW w:w="1134" w:type="dxa"/>
          </w:tcPr>
          <w:p w14:paraId="6FB200FA" w14:textId="0C16EDC1" w:rsidR="00015AC6" w:rsidRDefault="00991448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Ж</w:t>
            </w:r>
          </w:p>
        </w:tc>
        <w:tc>
          <w:tcPr>
            <w:tcW w:w="5352" w:type="dxa"/>
          </w:tcPr>
          <w:p w14:paraId="1ADC7AEC" w14:textId="1485F5C0" w:rsidR="00015AC6" w:rsidRDefault="00991448" w:rsidP="00AB06D4">
            <w:pPr>
              <w:contextualSpacing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Прионежская</w:t>
            </w:r>
            <w:proofErr w:type="spellEnd"/>
            <w:r>
              <w:rPr>
                <w:rFonts w:ascii="Times New Roman" w:hAnsi="Times New Roman" w:cs="Times New Roman"/>
                <w:b/>
              </w:rPr>
              <w:t>, Калевалы, Онежской флотилии, Лесопильная, Карельский проспект</w:t>
            </w:r>
          </w:p>
        </w:tc>
      </w:tr>
    </w:tbl>
    <w:p w14:paraId="3076D02B" w14:textId="66BBCFD2" w:rsidR="00015AC6" w:rsidRPr="00AB7349" w:rsidRDefault="00991448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Всего: 7 баллов</w:t>
      </w:r>
    </w:p>
    <w:p w14:paraId="26A54749" w14:textId="7CFCF583"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AB7349">
        <w:rPr>
          <w:rFonts w:ascii="Times New Roman" w:hAnsi="Times New Roman" w:cs="Times New Roman"/>
          <w:b/>
        </w:rPr>
        <w:t>Задание № 3</w:t>
      </w:r>
    </w:p>
    <w:p w14:paraId="0F63A5A5" w14:textId="020ADDFB" w:rsidR="003E30DD" w:rsidRDefault="003E30DD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Прочитайте выдержки из сообщений о стихийных бедствиях, постигших 4 страны в 2019 – 2020 </w:t>
      </w:r>
      <w:proofErr w:type="spellStart"/>
      <w:r>
        <w:rPr>
          <w:rFonts w:ascii="Times New Roman" w:hAnsi="Times New Roman" w:cs="Times New Roman"/>
          <w:b/>
        </w:rPr>
        <w:t>г.г</w:t>
      </w:r>
      <w:proofErr w:type="spellEnd"/>
      <w:r>
        <w:rPr>
          <w:rFonts w:ascii="Times New Roman" w:hAnsi="Times New Roman" w:cs="Times New Roman"/>
          <w:b/>
        </w:rPr>
        <w:t>. Впишите названия стран и стихийных бедствий (выделены в тексте жирным курсивом)</w:t>
      </w:r>
      <w:r w:rsidR="00034855">
        <w:rPr>
          <w:rFonts w:ascii="Times New Roman" w:hAnsi="Times New Roman" w:cs="Times New Roman"/>
          <w:b/>
        </w:rPr>
        <w:t>. Ответьте на дополнительные вопросы (выделена курсивом).</w:t>
      </w:r>
    </w:p>
    <w:p w14:paraId="75F28F77" w14:textId="77777777" w:rsidR="002E76BA" w:rsidRDefault="002E76BA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425828A0" w14:textId="5C6900D7" w:rsidR="00034855" w:rsidRDefault="00034855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Сообщение №1. 9 января 2020 года /ТАСС/</w:t>
      </w:r>
    </w:p>
    <w:p w14:paraId="4352287F" w14:textId="49AB32A9" w:rsidR="00034855" w:rsidRDefault="00034855" w:rsidP="00AB06D4">
      <w:pPr>
        <w:spacing w:line="240" w:lineRule="auto"/>
        <w:contextualSpacing/>
        <w:rPr>
          <w:rFonts w:ascii="Times New Roman" w:hAnsi="Times New Roman" w:cs="Times New Roman"/>
          <w:bCs/>
          <w:i/>
          <w:iCs/>
        </w:rPr>
      </w:pPr>
      <w:r w:rsidRPr="002E76BA">
        <w:rPr>
          <w:rFonts w:ascii="Times New Roman" w:hAnsi="Times New Roman" w:cs="Times New Roman"/>
          <w:bCs/>
        </w:rPr>
        <w:t xml:space="preserve">«Более 1 млрд. животных погибли в </w:t>
      </w:r>
      <w:r w:rsidRPr="002E76BA">
        <w:rPr>
          <w:rFonts w:ascii="Times New Roman" w:hAnsi="Times New Roman" w:cs="Times New Roman"/>
          <w:b/>
        </w:rPr>
        <w:t>стране</w:t>
      </w:r>
      <w:r w:rsidR="002E76BA">
        <w:rPr>
          <w:rFonts w:ascii="Times New Roman" w:hAnsi="Times New Roman" w:cs="Times New Roman"/>
          <w:b/>
        </w:rPr>
        <w:t xml:space="preserve"> </w:t>
      </w:r>
      <w:r w:rsidRPr="002E76BA">
        <w:rPr>
          <w:rFonts w:ascii="Times New Roman" w:hAnsi="Times New Roman" w:cs="Times New Roman"/>
          <w:b/>
        </w:rPr>
        <w:t xml:space="preserve">в </w:t>
      </w:r>
      <w:r w:rsidRPr="002E76BA">
        <w:rPr>
          <w:rFonts w:ascii="Times New Roman" w:hAnsi="Times New Roman" w:cs="Times New Roman"/>
          <w:bCs/>
        </w:rPr>
        <w:t xml:space="preserve">результате масштабного </w:t>
      </w:r>
      <w:r w:rsidRPr="002E76BA">
        <w:rPr>
          <w:rFonts w:ascii="Times New Roman" w:hAnsi="Times New Roman" w:cs="Times New Roman"/>
          <w:b/>
        </w:rPr>
        <w:t>стихийного бедствия</w:t>
      </w:r>
      <w:r w:rsidRPr="002E76BA">
        <w:rPr>
          <w:rFonts w:ascii="Times New Roman" w:hAnsi="Times New Roman" w:cs="Times New Roman"/>
          <w:bCs/>
        </w:rPr>
        <w:t xml:space="preserve">. По оценкам </w:t>
      </w:r>
      <w:r w:rsidRPr="002E76BA">
        <w:rPr>
          <w:rFonts w:ascii="Times New Roman" w:hAnsi="Times New Roman" w:cs="Times New Roman"/>
          <w:bCs/>
          <w:lang w:val="en-US"/>
        </w:rPr>
        <w:t>WWF</w:t>
      </w:r>
      <w:r w:rsidRPr="002E76BA">
        <w:rPr>
          <w:rFonts w:ascii="Times New Roman" w:hAnsi="Times New Roman" w:cs="Times New Roman"/>
          <w:bCs/>
        </w:rPr>
        <w:t>, порядка 1,25 млрд. животных прямо и косвенно стали жертвами этого бедствия, уничтожившего 8,4 млн. га леса по всей стране</w:t>
      </w:r>
      <w:r w:rsidR="002E76BA" w:rsidRPr="002E76BA">
        <w:rPr>
          <w:rFonts w:ascii="Times New Roman" w:hAnsi="Times New Roman" w:cs="Times New Roman"/>
          <w:bCs/>
        </w:rPr>
        <w:t>. Эта ужасная потеря включает в себя</w:t>
      </w:r>
      <w:r w:rsidR="00BE1278">
        <w:rPr>
          <w:rFonts w:ascii="Times New Roman" w:hAnsi="Times New Roman" w:cs="Times New Roman"/>
          <w:bCs/>
        </w:rPr>
        <w:t xml:space="preserve"> </w:t>
      </w:r>
      <w:r w:rsidR="002E76BA" w:rsidRPr="002E76BA">
        <w:rPr>
          <w:rFonts w:ascii="Times New Roman" w:hAnsi="Times New Roman" w:cs="Times New Roman"/>
          <w:bCs/>
        </w:rPr>
        <w:t xml:space="preserve">тысячи драгоценных животных на центральном и северном побережье штата Новый Южный Уэльс, а также многие другие редкие виды и пока истинный размер ущерба останется до конца не </w:t>
      </w:r>
      <w:r w:rsidR="002E76BA" w:rsidRPr="002E76BA">
        <w:rPr>
          <w:rFonts w:ascii="Times New Roman" w:hAnsi="Times New Roman" w:cs="Times New Roman"/>
          <w:bCs/>
        </w:rPr>
        <w:lastRenderedPageBreak/>
        <w:t xml:space="preserve">известным». </w:t>
      </w:r>
      <w:r w:rsidR="002E76BA" w:rsidRPr="002E76BA">
        <w:rPr>
          <w:rFonts w:ascii="Times New Roman" w:hAnsi="Times New Roman" w:cs="Times New Roman"/>
          <w:bCs/>
          <w:i/>
          <w:iCs/>
        </w:rPr>
        <w:t>Какие сумчатые животные, питающиеся исключительно побегами и листьями эвкалипта, сильно пострадали в результате стихийного бедствия?</w:t>
      </w:r>
    </w:p>
    <w:p w14:paraId="32D39CA6" w14:textId="7B2D4971" w:rsidR="0031628A" w:rsidRDefault="0031628A" w:rsidP="00AB06D4">
      <w:pPr>
        <w:spacing w:line="240" w:lineRule="auto"/>
        <w:contextualSpacing/>
        <w:rPr>
          <w:rFonts w:ascii="Times New Roman" w:hAnsi="Times New Roman" w:cs="Times New Roman"/>
          <w:bCs/>
          <w:i/>
          <w:iCs/>
        </w:rPr>
      </w:pPr>
    </w:p>
    <w:p w14:paraId="13677CA6" w14:textId="770E72C8" w:rsidR="0031628A" w:rsidRPr="0054030C" w:rsidRDefault="0031628A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54030C">
        <w:rPr>
          <w:rFonts w:ascii="Times New Roman" w:hAnsi="Times New Roman" w:cs="Times New Roman"/>
          <w:b/>
        </w:rPr>
        <w:t>Сообщение №2 5 сентября 2019 года /ТАСС/</w:t>
      </w:r>
    </w:p>
    <w:p w14:paraId="00565DFE" w14:textId="54697147" w:rsidR="0031628A" w:rsidRDefault="0031628A" w:rsidP="00AB06D4">
      <w:pPr>
        <w:spacing w:line="240" w:lineRule="auto"/>
        <w:contextualSpacing/>
        <w:rPr>
          <w:rFonts w:ascii="Times New Roman" w:hAnsi="Times New Roman" w:cs="Times New Roman"/>
          <w:bCs/>
          <w:i/>
          <w:iCs/>
        </w:rPr>
      </w:pPr>
      <w:r w:rsidRPr="0054030C">
        <w:rPr>
          <w:rFonts w:ascii="Times New Roman" w:hAnsi="Times New Roman" w:cs="Times New Roman"/>
          <w:bCs/>
        </w:rPr>
        <w:t>«</w:t>
      </w:r>
      <w:r w:rsidRPr="0054030C">
        <w:rPr>
          <w:rFonts w:ascii="Times New Roman" w:hAnsi="Times New Roman" w:cs="Times New Roman"/>
          <w:b/>
        </w:rPr>
        <w:t>Стихийное бедствие</w:t>
      </w:r>
      <w:r w:rsidRPr="0054030C">
        <w:rPr>
          <w:rFonts w:ascii="Times New Roman" w:hAnsi="Times New Roman" w:cs="Times New Roman"/>
          <w:bCs/>
        </w:rPr>
        <w:t xml:space="preserve"> «Дориан», который сформировался в Атлантическом океане и в последние дни несколько ослабел, вновь усилился до третьей ступени из пяти возможных по шкале </w:t>
      </w:r>
      <w:proofErr w:type="spellStart"/>
      <w:r w:rsidRPr="0054030C">
        <w:rPr>
          <w:rFonts w:ascii="Times New Roman" w:hAnsi="Times New Roman" w:cs="Times New Roman"/>
          <w:bCs/>
        </w:rPr>
        <w:t>Саффира</w:t>
      </w:r>
      <w:proofErr w:type="spellEnd"/>
      <w:r w:rsidRPr="0054030C">
        <w:rPr>
          <w:rFonts w:ascii="Times New Roman" w:hAnsi="Times New Roman" w:cs="Times New Roman"/>
          <w:bCs/>
        </w:rPr>
        <w:t xml:space="preserve"> – Симпсона, он продолжал приближаться к побережью </w:t>
      </w:r>
      <w:r w:rsidRPr="0054030C">
        <w:rPr>
          <w:rFonts w:ascii="Times New Roman" w:hAnsi="Times New Roman" w:cs="Times New Roman"/>
          <w:b/>
        </w:rPr>
        <w:t>страны.</w:t>
      </w:r>
      <w:r w:rsidRPr="0054030C">
        <w:rPr>
          <w:rFonts w:ascii="Times New Roman" w:hAnsi="Times New Roman" w:cs="Times New Roman"/>
          <w:bCs/>
        </w:rPr>
        <w:t xml:space="preserve"> Согласно опубликованным данным, максимальная скорость ветра в пределах атмосф</w:t>
      </w:r>
      <w:r w:rsidR="0054030C" w:rsidRPr="0054030C">
        <w:rPr>
          <w:rFonts w:ascii="Times New Roman" w:hAnsi="Times New Roman" w:cs="Times New Roman"/>
          <w:bCs/>
        </w:rPr>
        <w:t>ерн</w:t>
      </w:r>
      <w:r w:rsidRPr="0054030C">
        <w:rPr>
          <w:rFonts w:ascii="Times New Roman" w:hAnsi="Times New Roman" w:cs="Times New Roman"/>
          <w:bCs/>
        </w:rPr>
        <w:t>ого</w:t>
      </w:r>
      <w:r w:rsidR="0054030C" w:rsidRPr="0054030C">
        <w:rPr>
          <w:rFonts w:ascii="Times New Roman" w:hAnsi="Times New Roman" w:cs="Times New Roman"/>
          <w:bCs/>
        </w:rPr>
        <w:t xml:space="preserve"> явления превышает 51 м/с. К настоящему времени около 2 млн. человек, проживающих на атлантическом побережье страны, оповещены о необходимости эвакуации в связи с приближением «Дориана».</w:t>
      </w:r>
      <w:r w:rsidR="0054030C">
        <w:rPr>
          <w:rFonts w:ascii="Times New Roman" w:hAnsi="Times New Roman" w:cs="Times New Roman"/>
          <w:bCs/>
          <w:i/>
          <w:iCs/>
        </w:rPr>
        <w:t xml:space="preserve"> В чём причина формирования опасного природного явления, о котором идёт речь в сообщении?</w:t>
      </w:r>
    </w:p>
    <w:p w14:paraId="6C2B9340" w14:textId="5EBCE2A7" w:rsidR="0054030C" w:rsidRDefault="0054030C" w:rsidP="00AB06D4">
      <w:pPr>
        <w:spacing w:line="240" w:lineRule="auto"/>
        <w:contextualSpacing/>
        <w:rPr>
          <w:rFonts w:ascii="Times New Roman" w:hAnsi="Times New Roman" w:cs="Times New Roman"/>
          <w:bCs/>
          <w:i/>
          <w:iCs/>
        </w:rPr>
      </w:pPr>
    </w:p>
    <w:p w14:paraId="0F5009CC" w14:textId="4C2EE8D8" w:rsidR="0054030C" w:rsidRPr="00BE1278" w:rsidRDefault="004B49ED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BE1278">
        <w:rPr>
          <w:rFonts w:ascii="Times New Roman" w:hAnsi="Times New Roman" w:cs="Times New Roman"/>
          <w:b/>
        </w:rPr>
        <w:t>Сообщение №3 9 июля 2020 года. Известия.</w:t>
      </w:r>
    </w:p>
    <w:p w14:paraId="3EA77538" w14:textId="71000BF9" w:rsidR="004B49ED" w:rsidRPr="00BE1278" w:rsidRDefault="004B49ED" w:rsidP="00AB06D4">
      <w:pPr>
        <w:spacing w:line="240" w:lineRule="auto"/>
        <w:contextualSpacing/>
        <w:rPr>
          <w:rFonts w:ascii="Times New Roman" w:hAnsi="Times New Roman" w:cs="Times New Roman"/>
          <w:bCs/>
        </w:rPr>
      </w:pPr>
      <w:r w:rsidRPr="00BE1278">
        <w:rPr>
          <w:rFonts w:ascii="Times New Roman" w:hAnsi="Times New Roman" w:cs="Times New Roman"/>
          <w:b/>
        </w:rPr>
        <w:t>«Сохраняется угроза стихийного бедствия в стране.</w:t>
      </w:r>
      <w:r w:rsidRPr="00BE1278">
        <w:rPr>
          <w:rFonts w:ascii="Times New Roman" w:hAnsi="Times New Roman" w:cs="Times New Roman"/>
          <w:bCs/>
        </w:rPr>
        <w:t xml:space="preserve"> Сейчас там ситуация стабилизировалась, но вызвавший ливни атмосферный фронт сместился на восток страны. Дожди идут в центральной части страны, затопило префектуры Нагано и Гифу. В стране объявлена эвакуация для 230 тыс. жителей. Синоптики предупреждают, что дожди в стране пока не закончатся».</w:t>
      </w:r>
    </w:p>
    <w:p w14:paraId="29D83729" w14:textId="47C35EF3" w:rsidR="004B49ED" w:rsidRDefault="004B49ED" w:rsidP="00AB06D4">
      <w:pPr>
        <w:spacing w:line="240" w:lineRule="auto"/>
        <w:contextualSpacing/>
        <w:rPr>
          <w:rFonts w:ascii="Times New Roman" w:hAnsi="Times New Roman" w:cs="Times New Roman"/>
          <w:bCs/>
          <w:i/>
          <w:iCs/>
        </w:rPr>
      </w:pPr>
      <w:r>
        <w:rPr>
          <w:rFonts w:ascii="Times New Roman" w:hAnsi="Times New Roman" w:cs="Times New Roman"/>
          <w:bCs/>
          <w:i/>
          <w:iCs/>
        </w:rPr>
        <w:t>11 марта 2011 года в Тихом океане</w:t>
      </w:r>
      <w:r w:rsidR="00BE1278">
        <w:rPr>
          <w:rFonts w:ascii="Times New Roman" w:hAnsi="Times New Roman" w:cs="Times New Roman"/>
          <w:bCs/>
          <w:i/>
          <w:iCs/>
        </w:rPr>
        <w:t xml:space="preserve"> в 70 км от этой страны было зафиксировано явление, описание которого приведено в сообщение №4. Это событие вызвало другое стихийное бедствие, которое смывало автомобили, затапливало и разрушало здания. Как оно называется?</w:t>
      </w:r>
    </w:p>
    <w:p w14:paraId="2D1E7D26" w14:textId="05B3F1BA" w:rsidR="00BE1278" w:rsidRDefault="00BE1278" w:rsidP="00AB06D4">
      <w:pPr>
        <w:spacing w:line="240" w:lineRule="auto"/>
        <w:contextualSpacing/>
        <w:rPr>
          <w:rFonts w:ascii="Times New Roman" w:hAnsi="Times New Roman" w:cs="Times New Roman"/>
          <w:bCs/>
          <w:i/>
          <w:iCs/>
        </w:rPr>
      </w:pPr>
    </w:p>
    <w:p w14:paraId="634D14A8" w14:textId="57187831" w:rsidR="00BE1278" w:rsidRPr="00000182" w:rsidRDefault="00BE1278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000182">
        <w:rPr>
          <w:rFonts w:ascii="Times New Roman" w:hAnsi="Times New Roman" w:cs="Times New Roman"/>
          <w:b/>
        </w:rPr>
        <w:t>Сообщение №4 7 июля 2020 года. Известия.</w:t>
      </w:r>
    </w:p>
    <w:p w14:paraId="60C7C691" w14:textId="45363082" w:rsidR="00BE1278" w:rsidRDefault="00BE1278" w:rsidP="00AB06D4">
      <w:pPr>
        <w:spacing w:line="240" w:lineRule="auto"/>
        <w:contextualSpacing/>
        <w:rPr>
          <w:rFonts w:ascii="Times New Roman" w:hAnsi="Times New Roman" w:cs="Times New Roman"/>
          <w:bCs/>
          <w:i/>
          <w:iCs/>
        </w:rPr>
      </w:pPr>
      <w:proofErr w:type="gramStart"/>
      <w:r w:rsidRPr="00000182">
        <w:rPr>
          <w:rFonts w:ascii="Times New Roman" w:hAnsi="Times New Roman" w:cs="Times New Roman"/>
          <w:bCs/>
        </w:rPr>
        <w:t>« У</w:t>
      </w:r>
      <w:proofErr w:type="gramEnd"/>
      <w:r w:rsidRPr="00000182">
        <w:rPr>
          <w:rFonts w:ascii="Times New Roman" w:hAnsi="Times New Roman" w:cs="Times New Roman"/>
          <w:bCs/>
        </w:rPr>
        <w:t xml:space="preserve"> берегов этой страны</w:t>
      </w:r>
      <w:r w:rsidR="003D730D" w:rsidRPr="00000182">
        <w:rPr>
          <w:rFonts w:ascii="Times New Roman" w:hAnsi="Times New Roman" w:cs="Times New Roman"/>
          <w:bCs/>
        </w:rPr>
        <w:t xml:space="preserve"> сейсмологи зафиксировали подземные толчки магнитудой 6,6. Об этом сообщает Геологическая служба США (</w:t>
      </w:r>
      <w:r w:rsidR="003D730D" w:rsidRPr="00000182">
        <w:rPr>
          <w:rFonts w:ascii="Times New Roman" w:hAnsi="Times New Roman" w:cs="Times New Roman"/>
          <w:bCs/>
          <w:lang w:val="en-US"/>
        </w:rPr>
        <w:t>USGS</w:t>
      </w:r>
      <w:r w:rsidR="003D730D" w:rsidRPr="00000182">
        <w:rPr>
          <w:rFonts w:ascii="Times New Roman" w:hAnsi="Times New Roman" w:cs="Times New Roman"/>
          <w:bCs/>
        </w:rPr>
        <w:t>). Стихийное бедствие произошло 6 июля в 22:54 по местному времени. Эпицент</w:t>
      </w:r>
      <w:r w:rsidR="00000182" w:rsidRPr="00000182">
        <w:rPr>
          <w:rFonts w:ascii="Times New Roman" w:hAnsi="Times New Roman" w:cs="Times New Roman"/>
          <w:bCs/>
        </w:rPr>
        <w:t>р</w:t>
      </w:r>
      <w:r w:rsidR="003D730D" w:rsidRPr="00000182">
        <w:rPr>
          <w:rFonts w:ascii="Times New Roman" w:hAnsi="Times New Roman" w:cs="Times New Roman"/>
          <w:bCs/>
        </w:rPr>
        <w:t xml:space="preserve"> находился в 93 км от города </w:t>
      </w:r>
      <w:proofErr w:type="spellStart"/>
      <w:r w:rsidR="003D730D" w:rsidRPr="00000182">
        <w:rPr>
          <w:rFonts w:ascii="Times New Roman" w:hAnsi="Times New Roman" w:cs="Times New Roman"/>
          <w:bCs/>
        </w:rPr>
        <w:t>Батанг</w:t>
      </w:r>
      <w:proofErr w:type="spellEnd"/>
      <w:r w:rsidR="003D730D" w:rsidRPr="00000182">
        <w:rPr>
          <w:rFonts w:ascii="Times New Roman" w:hAnsi="Times New Roman" w:cs="Times New Roman"/>
          <w:bCs/>
        </w:rPr>
        <w:t xml:space="preserve"> в провинции Восточный Калимантан, а очаг залегал на глубине 528,7 км. Информации о пострадавших или разрушениях в</w:t>
      </w:r>
      <w:r w:rsidR="003D730D">
        <w:rPr>
          <w:rFonts w:ascii="Times New Roman" w:hAnsi="Times New Roman" w:cs="Times New Roman"/>
          <w:bCs/>
          <w:i/>
          <w:iCs/>
        </w:rPr>
        <w:t xml:space="preserve"> </w:t>
      </w:r>
      <w:r w:rsidR="003D730D" w:rsidRPr="00000182">
        <w:rPr>
          <w:rFonts w:ascii="Times New Roman" w:hAnsi="Times New Roman" w:cs="Times New Roman"/>
          <w:bCs/>
        </w:rPr>
        <w:t>результате стихии нет».</w:t>
      </w:r>
      <w:r w:rsidR="003D730D">
        <w:rPr>
          <w:rFonts w:ascii="Times New Roman" w:hAnsi="Times New Roman" w:cs="Times New Roman"/>
          <w:bCs/>
          <w:i/>
          <w:iCs/>
        </w:rPr>
        <w:t xml:space="preserve"> Почему в этой стран</w:t>
      </w:r>
      <w:r w:rsidR="00000182">
        <w:rPr>
          <w:rFonts w:ascii="Times New Roman" w:hAnsi="Times New Roman" w:cs="Times New Roman"/>
          <w:bCs/>
          <w:i/>
          <w:iCs/>
        </w:rPr>
        <w:t>е такие стихийные бедствия случаются регулярно?</w:t>
      </w:r>
    </w:p>
    <w:p w14:paraId="4AEFC07F" w14:textId="7176983B" w:rsidR="00000182" w:rsidRPr="00000182" w:rsidRDefault="00000182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000182">
        <w:rPr>
          <w:rFonts w:ascii="Times New Roman" w:hAnsi="Times New Roman" w:cs="Times New Roman"/>
          <w:b/>
        </w:rPr>
        <w:t>Всего: 12 баллов</w:t>
      </w:r>
    </w:p>
    <w:p w14:paraId="50C2597F" w14:textId="77777777" w:rsidR="00AB06D4" w:rsidRPr="002E76BA" w:rsidRDefault="00AB06D4" w:rsidP="00AB06D4">
      <w:pPr>
        <w:spacing w:line="240" w:lineRule="auto"/>
        <w:contextualSpacing/>
        <w:rPr>
          <w:rFonts w:ascii="Times New Roman" w:hAnsi="Times New Roman" w:cs="Times New Roman"/>
          <w:bCs/>
        </w:rPr>
      </w:pPr>
      <w:r w:rsidRPr="002E76BA">
        <w:rPr>
          <w:rFonts w:ascii="Times New Roman" w:hAnsi="Times New Roman" w:cs="Times New Roman"/>
          <w:bCs/>
        </w:rPr>
        <w:t>Задание № 4</w:t>
      </w:r>
    </w:p>
    <w:p w14:paraId="4AF03B2C" w14:textId="77777777" w:rsidR="00557C54" w:rsidRDefault="00557C5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Установите соответствие между страной и формой правления:</w:t>
      </w:r>
    </w:p>
    <w:p w14:paraId="7D1ADF3F" w14:textId="77777777" w:rsidR="00557C54" w:rsidRPr="00557C54" w:rsidRDefault="00557C5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557C54">
        <w:rPr>
          <w:rFonts w:ascii="Times New Roman" w:hAnsi="Times New Roman" w:cs="Times New Roman"/>
        </w:rPr>
        <w:t>А) Андорра            1) Империя</w:t>
      </w:r>
    </w:p>
    <w:p w14:paraId="0AF3730B" w14:textId="77777777" w:rsidR="00557C54" w:rsidRPr="00557C54" w:rsidRDefault="00557C5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557C54">
        <w:rPr>
          <w:rFonts w:ascii="Times New Roman" w:hAnsi="Times New Roman" w:cs="Times New Roman"/>
        </w:rPr>
        <w:t>Б) Дания                 2)</w:t>
      </w:r>
      <w:r w:rsidR="00B22990">
        <w:rPr>
          <w:rFonts w:ascii="Times New Roman" w:hAnsi="Times New Roman" w:cs="Times New Roman"/>
        </w:rPr>
        <w:t xml:space="preserve"> Султанат</w:t>
      </w:r>
    </w:p>
    <w:p w14:paraId="389129EA" w14:textId="77777777" w:rsidR="00557C54" w:rsidRPr="00557C54" w:rsidRDefault="00557C5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557C54">
        <w:rPr>
          <w:rFonts w:ascii="Times New Roman" w:hAnsi="Times New Roman" w:cs="Times New Roman"/>
        </w:rPr>
        <w:t>В) Бруней               3) Королевство</w:t>
      </w:r>
    </w:p>
    <w:p w14:paraId="3401C356" w14:textId="77777777" w:rsidR="00557C54" w:rsidRPr="00557C54" w:rsidRDefault="00557C5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557C54">
        <w:rPr>
          <w:rFonts w:ascii="Times New Roman" w:hAnsi="Times New Roman" w:cs="Times New Roman"/>
        </w:rPr>
        <w:t xml:space="preserve">Г) Катар                </w:t>
      </w:r>
      <w:r w:rsidR="00B22990">
        <w:rPr>
          <w:rFonts w:ascii="Times New Roman" w:hAnsi="Times New Roman" w:cs="Times New Roman"/>
        </w:rPr>
        <w:t xml:space="preserve"> </w:t>
      </w:r>
      <w:r w:rsidRPr="00557C54">
        <w:rPr>
          <w:rFonts w:ascii="Times New Roman" w:hAnsi="Times New Roman" w:cs="Times New Roman"/>
        </w:rPr>
        <w:t xml:space="preserve"> 4) Княжество</w:t>
      </w:r>
    </w:p>
    <w:p w14:paraId="42AF7F1A" w14:textId="77777777" w:rsidR="00557C54" w:rsidRPr="00557C54" w:rsidRDefault="00557C5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557C54">
        <w:rPr>
          <w:rFonts w:ascii="Times New Roman" w:hAnsi="Times New Roman" w:cs="Times New Roman"/>
        </w:rPr>
        <w:t xml:space="preserve">Д) Япония             </w:t>
      </w:r>
      <w:r w:rsidR="00B22990">
        <w:rPr>
          <w:rFonts w:ascii="Times New Roman" w:hAnsi="Times New Roman" w:cs="Times New Roman"/>
        </w:rPr>
        <w:t xml:space="preserve"> </w:t>
      </w:r>
      <w:r w:rsidRPr="00557C54">
        <w:rPr>
          <w:rFonts w:ascii="Times New Roman" w:hAnsi="Times New Roman" w:cs="Times New Roman"/>
        </w:rPr>
        <w:t xml:space="preserve"> 5</w:t>
      </w:r>
      <w:r w:rsidR="00B22990">
        <w:rPr>
          <w:rFonts w:ascii="Times New Roman" w:hAnsi="Times New Roman" w:cs="Times New Roman"/>
        </w:rPr>
        <w:t xml:space="preserve">) </w:t>
      </w:r>
      <w:r w:rsidRPr="00557C54">
        <w:rPr>
          <w:rFonts w:ascii="Times New Roman" w:hAnsi="Times New Roman" w:cs="Times New Roman"/>
        </w:rPr>
        <w:t>Эмират</w:t>
      </w:r>
    </w:p>
    <w:p w14:paraId="61ABDF83" w14:textId="77777777" w:rsidR="00557C54" w:rsidRPr="00557C54" w:rsidRDefault="00557C54" w:rsidP="00B70574">
      <w:pPr>
        <w:tabs>
          <w:tab w:val="center" w:pos="4677"/>
        </w:tabs>
        <w:spacing w:line="240" w:lineRule="auto"/>
        <w:contextualSpacing/>
        <w:rPr>
          <w:rFonts w:ascii="Times New Roman" w:hAnsi="Times New Roman" w:cs="Times New Roman"/>
        </w:rPr>
      </w:pPr>
      <w:r w:rsidRPr="00557C54">
        <w:rPr>
          <w:rFonts w:ascii="Times New Roman" w:hAnsi="Times New Roman" w:cs="Times New Roman"/>
        </w:rPr>
        <w:t xml:space="preserve">                                 6) Великое герцогство</w:t>
      </w:r>
      <w:r w:rsidR="00B70574">
        <w:rPr>
          <w:rFonts w:ascii="Times New Roman" w:hAnsi="Times New Roman" w:cs="Times New Roman"/>
        </w:rPr>
        <w:tab/>
        <w:t>(5 баллов)</w:t>
      </w:r>
    </w:p>
    <w:p w14:paraId="19AA80FB" w14:textId="77777777"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AB7349">
        <w:rPr>
          <w:rFonts w:ascii="Times New Roman" w:hAnsi="Times New Roman" w:cs="Times New Roman"/>
          <w:b/>
        </w:rPr>
        <w:t>Задание № 5</w:t>
      </w:r>
    </w:p>
    <w:p w14:paraId="3D22CF3C" w14:textId="77777777" w:rsidR="00994CB2" w:rsidRDefault="00994CB2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7B751785" w14:textId="77777777" w:rsidR="00994CB2" w:rsidRPr="00994CB2" w:rsidRDefault="00994CB2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994CB2">
        <w:rPr>
          <w:rFonts w:ascii="Times New Roman" w:hAnsi="Times New Roman" w:cs="Times New Roman"/>
        </w:rPr>
        <w:t>На железнодорожной станции Вологда перепутали вагоны. Помогите разобраться, куда отправить вагоны, в которых находятся каменный уголь, сырая нефть, круглый лес, азотные удобрения, если известно, что пункты приема грузов следующие: Череповец, Балахна, Ярославль, Пенза.</w:t>
      </w:r>
    </w:p>
    <w:p w14:paraId="56144AA4" w14:textId="77777777" w:rsidR="00AB06D4" w:rsidRPr="00994CB2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</w:p>
    <w:p w14:paraId="63806332" w14:textId="3D4729D7" w:rsidR="00AB06D4" w:rsidRDefault="00994CB2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000182">
        <w:rPr>
          <w:rFonts w:ascii="Times New Roman" w:hAnsi="Times New Roman" w:cs="Times New Roman"/>
        </w:rPr>
        <w:t>Всего: 4 балла</w:t>
      </w:r>
    </w:p>
    <w:p w14:paraId="6E1CE7CE" w14:textId="77777777" w:rsidR="00000182" w:rsidRPr="00CE02F3" w:rsidRDefault="00000182" w:rsidP="00AB06D4">
      <w:pPr>
        <w:spacing w:line="240" w:lineRule="auto"/>
        <w:contextualSpacing/>
        <w:rPr>
          <w:rFonts w:ascii="Times New Roman" w:hAnsi="Times New Roman" w:cs="Times New Roman"/>
        </w:rPr>
      </w:pPr>
    </w:p>
    <w:p w14:paraId="4F6A6B66" w14:textId="77777777"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AB7349">
        <w:rPr>
          <w:rFonts w:ascii="Times New Roman" w:hAnsi="Times New Roman" w:cs="Times New Roman"/>
          <w:b/>
        </w:rPr>
        <w:t>Задание № 6</w:t>
      </w:r>
    </w:p>
    <w:p w14:paraId="40A71A05" w14:textId="77777777" w:rsidR="002416E2" w:rsidRDefault="002416E2" w:rsidP="002416E2">
      <w:pPr>
        <w:spacing w:line="240" w:lineRule="auto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Установите соответствие между субъектом федерации и особенностями субъекта федерации:</w:t>
      </w:r>
    </w:p>
    <w:p w14:paraId="659E1638" w14:textId="77777777" w:rsidR="002416E2" w:rsidRDefault="002416E2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7CC74B77" w14:textId="77777777" w:rsidR="002416E2" w:rsidRDefault="002416E2" w:rsidP="00B70497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04A70E5E" w14:textId="77777777" w:rsidR="00B70497" w:rsidRDefault="00B70497" w:rsidP="00B70497">
      <w:pPr>
        <w:spacing w:line="240" w:lineRule="auto"/>
        <w:contextualSpacing/>
        <w:rPr>
          <w:rFonts w:ascii="Times New Roman" w:hAnsi="Times New Roman" w:cs="Times New Roman"/>
        </w:rPr>
      </w:pPr>
      <w:r w:rsidRPr="002416E2">
        <w:rPr>
          <w:rFonts w:ascii="Times New Roman" w:hAnsi="Times New Roman" w:cs="Times New Roman"/>
        </w:rPr>
        <w:t>1)Тюркское слова «алтын» означает «золото». Назовите «золотую республику» в составе Российской Федерации.</w:t>
      </w:r>
    </w:p>
    <w:p w14:paraId="17DEE2A0" w14:textId="77777777" w:rsidR="00B70574" w:rsidRPr="002416E2" w:rsidRDefault="00B70574" w:rsidP="00B70497">
      <w:pPr>
        <w:spacing w:line="240" w:lineRule="auto"/>
        <w:contextualSpacing/>
        <w:rPr>
          <w:rFonts w:ascii="Times New Roman" w:hAnsi="Times New Roman" w:cs="Times New Roman"/>
        </w:rPr>
      </w:pPr>
    </w:p>
    <w:p w14:paraId="5CA8C99F" w14:textId="77777777" w:rsidR="00B70497" w:rsidRPr="002416E2" w:rsidRDefault="00B70497" w:rsidP="00B70497">
      <w:pPr>
        <w:spacing w:line="240" w:lineRule="auto"/>
        <w:rPr>
          <w:rFonts w:ascii="Times New Roman" w:hAnsi="Times New Roman" w:cs="Times New Roman"/>
        </w:rPr>
      </w:pPr>
      <w:r w:rsidRPr="002416E2">
        <w:rPr>
          <w:rFonts w:ascii="Times New Roman" w:hAnsi="Times New Roman" w:cs="Times New Roman"/>
        </w:rPr>
        <w:t xml:space="preserve">2)Титульный народ этой республики занимает второе место по численности населения. Не так давно её столица отметила своё 1000 – </w:t>
      </w:r>
      <w:proofErr w:type="spellStart"/>
      <w:r w:rsidRPr="002416E2">
        <w:rPr>
          <w:rFonts w:ascii="Times New Roman" w:hAnsi="Times New Roman" w:cs="Times New Roman"/>
        </w:rPr>
        <w:t>летие</w:t>
      </w:r>
      <w:proofErr w:type="spellEnd"/>
      <w:r w:rsidRPr="002416E2">
        <w:rPr>
          <w:rFonts w:ascii="Times New Roman" w:hAnsi="Times New Roman" w:cs="Times New Roman"/>
        </w:rPr>
        <w:t>.</w:t>
      </w:r>
    </w:p>
    <w:p w14:paraId="524BCD20" w14:textId="77777777" w:rsidR="0037197C" w:rsidRPr="002416E2" w:rsidRDefault="0037197C" w:rsidP="00B70497">
      <w:pPr>
        <w:spacing w:line="240" w:lineRule="auto"/>
        <w:rPr>
          <w:rFonts w:ascii="Times New Roman" w:hAnsi="Times New Roman" w:cs="Times New Roman"/>
        </w:rPr>
      </w:pPr>
      <w:r w:rsidRPr="002416E2">
        <w:rPr>
          <w:rFonts w:ascii="Times New Roman" w:hAnsi="Times New Roman" w:cs="Times New Roman"/>
        </w:rPr>
        <w:t>3)Эта республика является православным коридором между Россией и Грузией. Там проживает единственный народ в мире, сохранивший скиф</w:t>
      </w:r>
      <w:r w:rsidR="005174C9">
        <w:rPr>
          <w:rFonts w:ascii="Times New Roman" w:hAnsi="Times New Roman" w:cs="Times New Roman"/>
        </w:rPr>
        <w:t>с</w:t>
      </w:r>
      <w:r w:rsidRPr="002416E2">
        <w:rPr>
          <w:rFonts w:ascii="Times New Roman" w:hAnsi="Times New Roman" w:cs="Times New Roman"/>
        </w:rPr>
        <w:t>кий язык и мифологию Он пришел на эту территорию из Северного Ирана.</w:t>
      </w:r>
    </w:p>
    <w:p w14:paraId="410921D6" w14:textId="77777777" w:rsidR="0037197C" w:rsidRPr="002416E2" w:rsidRDefault="0037197C" w:rsidP="00B70497">
      <w:pPr>
        <w:spacing w:line="240" w:lineRule="auto"/>
        <w:rPr>
          <w:rFonts w:ascii="Times New Roman" w:hAnsi="Times New Roman" w:cs="Times New Roman"/>
        </w:rPr>
      </w:pPr>
      <w:r w:rsidRPr="002416E2">
        <w:rPr>
          <w:rFonts w:ascii="Times New Roman" w:hAnsi="Times New Roman" w:cs="Times New Roman"/>
        </w:rPr>
        <w:lastRenderedPageBreak/>
        <w:t>4) Столица этой республики Российской Федерации лежит ниже уровня моря. На площадях столицы можно увидеть шахматные фигуры.</w:t>
      </w:r>
    </w:p>
    <w:p w14:paraId="1663E716" w14:textId="77777777" w:rsidR="0037197C" w:rsidRDefault="0037197C" w:rsidP="00B70497">
      <w:pPr>
        <w:spacing w:line="240" w:lineRule="auto"/>
        <w:rPr>
          <w:rFonts w:ascii="Times New Roman" w:hAnsi="Times New Roman" w:cs="Times New Roman"/>
        </w:rPr>
      </w:pPr>
      <w:r w:rsidRPr="002416E2">
        <w:rPr>
          <w:rFonts w:ascii="Times New Roman" w:hAnsi="Times New Roman" w:cs="Times New Roman"/>
        </w:rPr>
        <w:t>5)В этой республике находится центр Азии</w:t>
      </w:r>
      <w:r w:rsidR="002416E2" w:rsidRPr="002416E2">
        <w:rPr>
          <w:rFonts w:ascii="Times New Roman" w:hAnsi="Times New Roman" w:cs="Times New Roman"/>
        </w:rPr>
        <w:t>, истоки самой полноводной реки России, 11% всех кедровых лесов страны. Недра богаты рудами цветных и редких металлов, каменным углем, железной рудой, ртутью, строительными материалами.</w:t>
      </w:r>
    </w:p>
    <w:p w14:paraId="11A4F064" w14:textId="77777777" w:rsidR="00B70574" w:rsidRPr="002416E2" w:rsidRDefault="00B70574" w:rsidP="00B7057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А) </w:t>
      </w:r>
      <w:r w:rsidRPr="002416E2">
        <w:rPr>
          <w:rFonts w:ascii="Times New Roman" w:hAnsi="Times New Roman" w:cs="Times New Roman"/>
        </w:rPr>
        <w:t>Татарстан,   Б) Тыва,  В) Республика Алтай, Г) Северная Осетия – Алания</w:t>
      </w:r>
      <w:r>
        <w:rPr>
          <w:rFonts w:ascii="Times New Roman" w:hAnsi="Times New Roman" w:cs="Times New Roman"/>
        </w:rPr>
        <w:t>,</w:t>
      </w:r>
      <w:r w:rsidRPr="002416E2">
        <w:rPr>
          <w:rFonts w:ascii="Times New Roman" w:hAnsi="Times New Roman" w:cs="Times New Roman"/>
        </w:rPr>
        <w:t xml:space="preserve">  Д) Калмыкия</w:t>
      </w:r>
      <w:r>
        <w:rPr>
          <w:rFonts w:ascii="Times New Roman" w:hAnsi="Times New Roman" w:cs="Times New Roman"/>
        </w:rPr>
        <w:t xml:space="preserve">,   </w:t>
      </w:r>
      <w:r w:rsidRPr="002416E2">
        <w:rPr>
          <w:rFonts w:ascii="Times New Roman" w:hAnsi="Times New Roman" w:cs="Times New Roman"/>
        </w:rPr>
        <w:t xml:space="preserve"> Ж) Хакасия</w:t>
      </w:r>
      <w:r>
        <w:rPr>
          <w:rFonts w:ascii="Times New Roman" w:hAnsi="Times New Roman" w:cs="Times New Roman"/>
        </w:rPr>
        <w:t xml:space="preserve">                                                                (5 б</w:t>
      </w:r>
      <w:r w:rsidR="00683249">
        <w:rPr>
          <w:rFonts w:ascii="Times New Roman" w:hAnsi="Times New Roman" w:cs="Times New Roman"/>
        </w:rPr>
        <w:t>аллов</w:t>
      </w:r>
      <w:r>
        <w:rPr>
          <w:rFonts w:ascii="Times New Roman" w:hAnsi="Times New Roman" w:cs="Times New Roman"/>
        </w:rPr>
        <w:t>)</w:t>
      </w:r>
    </w:p>
    <w:p w14:paraId="7FA6E50C" w14:textId="77777777" w:rsidR="00B70574" w:rsidRPr="002416E2" w:rsidRDefault="00B70574" w:rsidP="00B70497">
      <w:pPr>
        <w:spacing w:line="240" w:lineRule="auto"/>
        <w:rPr>
          <w:rFonts w:ascii="Times New Roman" w:hAnsi="Times New Roman" w:cs="Times New Roman"/>
        </w:rPr>
      </w:pPr>
    </w:p>
    <w:p w14:paraId="40ADEA75" w14:textId="77777777"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</w:p>
    <w:p w14:paraId="6B084FF6" w14:textId="77777777" w:rsidR="00AB06D4" w:rsidRPr="009F455C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9F455C">
        <w:rPr>
          <w:rFonts w:ascii="Times New Roman" w:hAnsi="Times New Roman" w:cs="Times New Roman"/>
          <w:b/>
        </w:rPr>
        <w:t xml:space="preserve">3 часть </w:t>
      </w:r>
    </w:p>
    <w:p w14:paraId="38F078D1" w14:textId="0E444E7A" w:rsidR="00D56B99" w:rsidRDefault="00D56B99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каком российском городе с 1 апреля 1997 г. и до сих пор действует королевский суд, королевская прокуратура, королевский банк? Чем ещё знаменит этот город?</w:t>
      </w:r>
      <w:r w:rsidR="00365C60">
        <w:rPr>
          <w:rFonts w:ascii="Times New Roman" w:hAnsi="Times New Roman" w:cs="Times New Roman"/>
        </w:rPr>
        <w:t xml:space="preserve"> Назовите две особенности.</w:t>
      </w:r>
    </w:p>
    <w:p w14:paraId="7C57CBDB" w14:textId="77777777" w:rsidR="00D56B99" w:rsidRDefault="00D56B99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(3балла)</w:t>
      </w:r>
    </w:p>
    <w:p w14:paraId="4F3479E8" w14:textId="77777777" w:rsidR="00994CB2" w:rsidRPr="00CE02F3" w:rsidRDefault="00994CB2" w:rsidP="00AB06D4">
      <w:pPr>
        <w:spacing w:line="240" w:lineRule="auto"/>
        <w:contextualSpacing/>
        <w:rPr>
          <w:rFonts w:ascii="Times New Roman" w:hAnsi="Times New Roman" w:cs="Times New Roman"/>
        </w:rPr>
      </w:pPr>
    </w:p>
    <w:p w14:paraId="4C38574B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5EBA92C9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682DF497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0367816C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139C7BD4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44E2A888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2B05013F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77B7A9F3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7C2F9CD0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11878A29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098166F8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7C316EFE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228779DD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2FEC93FD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77636C81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76E25167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0AEA20A5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52F1A10C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4239E3B0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611354AF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6F45E42F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7D63A20D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087B051F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38301BF5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1B2956D6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253262DB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46D02DCC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47D64359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6AFDEDEE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7DF8A101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7675FC74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19DA123B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6236EFD1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093A2831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72694E7F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78AA69F5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410D1586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3D20F64B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668869D7" w14:textId="77777777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56A6AD58" w14:textId="34958126"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790CC0">
        <w:rPr>
          <w:rFonts w:ascii="Times New Roman" w:hAnsi="Times New Roman" w:cs="Times New Roman"/>
          <w:b/>
        </w:rPr>
        <w:lastRenderedPageBreak/>
        <w:t>Ответы:</w:t>
      </w:r>
      <w:r>
        <w:rPr>
          <w:rFonts w:ascii="Times New Roman" w:hAnsi="Times New Roman" w:cs="Times New Roman"/>
        </w:rPr>
        <w:t xml:space="preserve"> часть </w:t>
      </w:r>
      <w:proofErr w:type="gramStart"/>
      <w:r>
        <w:rPr>
          <w:rFonts w:ascii="Times New Roman" w:hAnsi="Times New Roman" w:cs="Times New Roman"/>
        </w:rPr>
        <w:t>1.(</w:t>
      </w:r>
      <w:proofErr w:type="gramEnd"/>
      <w:r>
        <w:rPr>
          <w:rFonts w:ascii="Times New Roman" w:hAnsi="Times New Roman" w:cs="Times New Roman"/>
        </w:rPr>
        <w:t xml:space="preserve"> за кажд</w:t>
      </w:r>
      <w:r w:rsidR="002334A4">
        <w:rPr>
          <w:rFonts w:ascii="Times New Roman" w:hAnsi="Times New Roman" w:cs="Times New Roman"/>
        </w:rPr>
        <w:t>ый правильный ответ – 1 балл) 1Б; 2Б; 3А; 4Г; 5В; 6Б; 7А; 8Г; 9Б; 10Б; 11А; 12В; 13А; 14А; 15Б; 16В; 17А</w:t>
      </w:r>
      <w:r>
        <w:rPr>
          <w:rFonts w:ascii="Times New Roman" w:hAnsi="Times New Roman" w:cs="Times New Roman"/>
        </w:rPr>
        <w:t xml:space="preserve">;   </w:t>
      </w:r>
    </w:p>
    <w:p w14:paraId="5354FBC2" w14:textId="77777777" w:rsidR="00AB06D4" w:rsidRDefault="002334A4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В; 19Г; 20 В; 21В; 22В; 23А</w:t>
      </w:r>
      <w:r w:rsidR="005A3FE1">
        <w:rPr>
          <w:rFonts w:ascii="Times New Roman" w:hAnsi="Times New Roman" w:cs="Times New Roman"/>
        </w:rPr>
        <w:t>; 24 В; 25.А; 26.В, 27.А, 28.А.</w:t>
      </w:r>
    </w:p>
    <w:p w14:paraId="7E4B25CD" w14:textId="77777777"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</w:p>
    <w:p w14:paraId="23F631FE" w14:textId="77777777"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Ответы: часть 2. За каждое правильное соответствие – 1 балл</w:t>
      </w:r>
    </w:p>
    <w:p w14:paraId="36E8B551" w14:textId="1A51518C"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№ 1</w:t>
      </w:r>
      <w:proofErr w:type="gramStart"/>
      <w:r>
        <w:rPr>
          <w:rFonts w:ascii="Times New Roman" w:hAnsi="Times New Roman" w:cs="Times New Roman"/>
        </w:rPr>
        <w:t xml:space="preserve">: </w:t>
      </w:r>
      <w:r w:rsidR="00CA62A5">
        <w:rPr>
          <w:rFonts w:ascii="Times New Roman" w:hAnsi="Times New Roman" w:cs="Times New Roman"/>
        </w:rPr>
        <w:t>Всего</w:t>
      </w:r>
      <w:proofErr w:type="gramEnd"/>
      <w:r w:rsidR="00CA62A5">
        <w:rPr>
          <w:rFonts w:ascii="Times New Roman" w:hAnsi="Times New Roman" w:cs="Times New Roman"/>
        </w:rPr>
        <w:t xml:space="preserve"> 5 баллов. За каждый правильный ответ на вопрос – 1 балл.</w:t>
      </w:r>
    </w:p>
    <w:p w14:paraId="3CB225AD" w14:textId="58A47913" w:rsidR="004A5EB7" w:rsidRDefault="004A5EB7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Виды сырья – бокситы, нефелины – 1 балл</w:t>
      </w:r>
    </w:p>
    <w:p w14:paraId="38C5B6CD" w14:textId="02314C03" w:rsidR="004A5EB7" w:rsidRDefault="00385BDF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Фактор размещения – энергоёмкость – 1 балл</w:t>
      </w:r>
    </w:p>
    <w:p w14:paraId="383DAE56" w14:textId="00693CAB" w:rsidR="00385BDF" w:rsidRDefault="00385BDF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Географический район – Восточная Сибирь – 1 балл</w:t>
      </w:r>
    </w:p>
    <w:p w14:paraId="45C5CFE8" w14:textId="55BDBD30" w:rsidR="00385BDF" w:rsidRDefault="00385BDF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Центры производства – Красноярск, Братск, Саяногорск… - 1 балл</w:t>
      </w:r>
    </w:p>
    <w:p w14:paraId="1880A850" w14:textId="2780C602"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№ 2: </w:t>
      </w:r>
      <w:r w:rsidR="00991448">
        <w:rPr>
          <w:rFonts w:ascii="Times New Roman" w:hAnsi="Times New Roman" w:cs="Times New Roman"/>
        </w:rPr>
        <w:t xml:space="preserve">1 – Е; 2 – В; 3 – А; 4 – Г; 5 – Ж; </w:t>
      </w:r>
      <w:r w:rsidR="009B271C">
        <w:rPr>
          <w:rFonts w:ascii="Times New Roman" w:hAnsi="Times New Roman" w:cs="Times New Roman"/>
        </w:rPr>
        <w:t xml:space="preserve">6 – Б; 7 </w:t>
      </w:r>
      <w:r w:rsidR="00705ED9">
        <w:rPr>
          <w:rFonts w:ascii="Times New Roman" w:hAnsi="Times New Roman" w:cs="Times New Roman"/>
        </w:rPr>
        <w:t>–</w:t>
      </w:r>
      <w:r w:rsidR="009B271C">
        <w:rPr>
          <w:rFonts w:ascii="Times New Roman" w:hAnsi="Times New Roman" w:cs="Times New Roman"/>
        </w:rPr>
        <w:t xml:space="preserve"> Д</w:t>
      </w:r>
      <w:r w:rsidR="00705ED9">
        <w:rPr>
          <w:rFonts w:ascii="Times New Roman" w:hAnsi="Times New Roman" w:cs="Times New Roman"/>
        </w:rPr>
        <w:t xml:space="preserve"> Всего 7 баллов</w:t>
      </w:r>
    </w:p>
    <w:p w14:paraId="1AC5CE45" w14:textId="75271BBA"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№ 3: </w:t>
      </w:r>
      <w:r w:rsidR="00000182">
        <w:rPr>
          <w:rFonts w:ascii="Times New Roman" w:hAnsi="Times New Roman" w:cs="Times New Roman"/>
        </w:rPr>
        <w:t xml:space="preserve">Первое сообщение: Страна </w:t>
      </w:r>
      <w:r w:rsidR="00286707">
        <w:rPr>
          <w:rFonts w:ascii="Times New Roman" w:hAnsi="Times New Roman" w:cs="Times New Roman"/>
        </w:rPr>
        <w:t>–</w:t>
      </w:r>
      <w:r w:rsidR="00000182">
        <w:rPr>
          <w:rFonts w:ascii="Times New Roman" w:hAnsi="Times New Roman" w:cs="Times New Roman"/>
        </w:rPr>
        <w:t xml:space="preserve"> Авс</w:t>
      </w:r>
      <w:r w:rsidR="00705ED9">
        <w:rPr>
          <w:rFonts w:ascii="Times New Roman" w:hAnsi="Times New Roman" w:cs="Times New Roman"/>
        </w:rPr>
        <w:t>т</w:t>
      </w:r>
      <w:r w:rsidR="00286707">
        <w:rPr>
          <w:rFonts w:ascii="Times New Roman" w:hAnsi="Times New Roman" w:cs="Times New Roman"/>
        </w:rPr>
        <w:t>ралия, Стихийное бедствие – лесные пожары, ответ на вопрос – коала.</w:t>
      </w:r>
      <w:r w:rsidR="00705ED9">
        <w:rPr>
          <w:rFonts w:ascii="Times New Roman" w:hAnsi="Times New Roman" w:cs="Times New Roman"/>
        </w:rPr>
        <w:t xml:space="preserve"> (з балла)</w:t>
      </w:r>
    </w:p>
    <w:p w14:paraId="5129B560" w14:textId="2014F037" w:rsidR="00286707" w:rsidRDefault="00286707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Сообщение №2 Страна – США; Стихийное бедствие – ураган (тропический циклон); ответ на вопрос – большая разница атмосферного давлени</w:t>
      </w:r>
      <w:r w:rsidR="00705ED9"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</w:rPr>
        <w:t>] на близком расстоянии, что чаще связано с прохождением циклонов</w:t>
      </w:r>
      <w:r w:rsidR="00705ED9">
        <w:rPr>
          <w:rFonts w:ascii="Times New Roman" w:hAnsi="Times New Roman" w:cs="Times New Roman"/>
        </w:rPr>
        <w:t xml:space="preserve"> (3 балла)</w:t>
      </w:r>
    </w:p>
    <w:p w14:paraId="44CBFAF8" w14:textId="77777777" w:rsidR="00705ED9" w:rsidRDefault="00286707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Сообщение №3 Страна – Япония; стихийное бедствие – наводнение; ответ на вопрос – цунами.</w:t>
      </w:r>
      <w:r w:rsidR="00705ED9">
        <w:rPr>
          <w:rFonts w:ascii="Times New Roman" w:hAnsi="Times New Roman" w:cs="Times New Roman"/>
        </w:rPr>
        <w:t xml:space="preserve"> </w:t>
      </w:r>
    </w:p>
    <w:p w14:paraId="00784584" w14:textId="512CF551" w:rsidR="00286707" w:rsidRDefault="00705ED9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 балла)</w:t>
      </w:r>
    </w:p>
    <w:p w14:paraId="7E01E04F" w14:textId="74654E69" w:rsidR="00286707" w:rsidRDefault="00286707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Сообщение №4 Страна – Индонезия; стихийное бедствие </w:t>
      </w:r>
      <w:r w:rsidR="00705ED9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 xml:space="preserve"> землетрясение</w:t>
      </w:r>
      <w:r w:rsidR="00705ED9">
        <w:rPr>
          <w:rFonts w:ascii="Times New Roman" w:hAnsi="Times New Roman" w:cs="Times New Roman"/>
        </w:rPr>
        <w:t>; ответ на вопрос – Индонезия находится в пределах Тихоокеанского огненного кольца (пояса) – наиболее активной в тектоническом отношении территории земного шара, где происходит взаимодействие тектонических плит.  (3 балла).   Всего: 12 баллов</w:t>
      </w:r>
    </w:p>
    <w:p w14:paraId="3186F24D" w14:textId="77777777" w:rsidR="00AB06D4" w:rsidRDefault="00B22990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№ 4: А – 4; Б - </w:t>
      </w:r>
      <w:proofErr w:type="gramStart"/>
      <w:r>
        <w:rPr>
          <w:rFonts w:ascii="Times New Roman" w:hAnsi="Times New Roman" w:cs="Times New Roman"/>
        </w:rPr>
        <w:t xml:space="preserve">3;   </w:t>
      </w:r>
      <w:proofErr w:type="gramEnd"/>
      <w:r>
        <w:rPr>
          <w:rFonts w:ascii="Times New Roman" w:hAnsi="Times New Roman" w:cs="Times New Roman"/>
        </w:rPr>
        <w:t>В – 2; Г – 5; Д – 1</w:t>
      </w:r>
      <w:r w:rsidR="00C7505A">
        <w:rPr>
          <w:rFonts w:ascii="Times New Roman" w:hAnsi="Times New Roman" w:cs="Times New Roman"/>
        </w:rPr>
        <w:t>; (</w:t>
      </w:r>
      <w:r w:rsidR="00AB06D4">
        <w:rPr>
          <w:rFonts w:ascii="Times New Roman" w:hAnsi="Times New Roman" w:cs="Times New Roman"/>
        </w:rPr>
        <w:t>5 баллов)</w:t>
      </w:r>
    </w:p>
    <w:p w14:paraId="210A4785" w14:textId="77777777" w:rsidR="00602206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№ 5: </w:t>
      </w:r>
      <w:r w:rsidR="00602206">
        <w:rPr>
          <w:rFonts w:ascii="Times New Roman" w:hAnsi="Times New Roman" w:cs="Times New Roman"/>
        </w:rPr>
        <w:t>Каменный уголь - Череповец (1б),</w:t>
      </w:r>
      <w:r w:rsidR="005174C9">
        <w:rPr>
          <w:rFonts w:ascii="Times New Roman" w:hAnsi="Times New Roman" w:cs="Times New Roman"/>
        </w:rPr>
        <w:t xml:space="preserve"> </w:t>
      </w:r>
      <w:r w:rsidR="00602206">
        <w:rPr>
          <w:rFonts w:ascii="Times New Roman" w:hAnsi="Times New Roman" w:cs="Times New Roman"/>
        </w:rPr>
        <w:t xml:space="preserve"> сырая нефть – Ярославль (1б), круглый лес – Балахна (1б), азотные удобрения Пенза (1б)</w:t>
      </w:r>
      <w:r w:rsidR="002466BF">
        <w:rPr>
          <w:rFonts w:ascii="Times New Roman" w:hAnsi="Times New Roman" w:cs="Times New Roman"/>
        </w:rPr>
        <w:t>,( Всего 4 балла)</w:t>
      </w:r>
    </w:p>
    <w:p w14:paraId="2266811A" w14:textId="77777777" w:rsidR="00AB06D4" w:rsidRDefault="00602206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B70574">
        <w:rPr>
          <w:rFonts w:ascii="Times New Roman" w:hAnsi="Times New Roman" w:cs="Times New Roman"/>
        </w:rPr>
        <w:t>Задание № 6: А – 2; Б- 5; В – 1; Г – 3; Д – 4</w:t>
      </w:r>
      <w:r w:rsidR="00AB06D4">
        <w:rPr>
          <w:rFonts w:ascii="Times New Roman" w:hAnsi="Times New Roman" w:cs="Times New Roman"/>
        </w:rPr>
        <w:t xml:space="preserve">; </w:t>
      </w:r>
      <w:r w:rsidR="00B70574">
        <w:rPr>
          <w:rFonts w:ascii="Times New Roman" w:hAnsi="Times New Roman" w:cs="Times New Roman"/>
        </w:rPr>
        <w:t>(5</w:t>
      </w:r>
      <w:r w:rsidR="00AB06D4">
        <w:rPr>
          <w:rFonts w:ascii="Times New Roman" w:hAnsi="Times New Roman" w:cs="Times New Roman"/>
        </w:rPr>
        <w:t xml:space="preserve"> баллов)</w:t>
      </w:r>
    </w:p>
    <w:p w14:paraId="5173765F" w14:textId="77777777"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</w:p>
    <w:p w14:paraId="5590EFA1" w14:textId="77777777" w:rsidR="00602206" w:rsidRDefault="00602206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Часть 3: 3</w:t>
      </w:r>
      <w:r w:rsidR="00AB06D4">
        <w:rPr>
          <w:rFonts w:ascii="Times New Roman" w:hAnsi="Times New Roman" w:cs="Times New Roman"/>
        </w:rPr>
        <w:t xml:space="preserve"> балла. </w:t>
      </w:r>
      <w:r>
        <w:rPr>
          <w:rFonts w:ascii="Times New Roman" w:hAnsi="Times New Roman" w:cs="Times New Roman"/>
        </w:rPr>
        <w:t>Город Королёв (1б</w:t>
      </w:r>
      <w:proofErr w:type="gramStart"/>
      <w:r>
        <w:rPr>
          <w:rFonts w:ascii="Times New Roman" w:hAnsi="Times New Roman" w:cs="Times New Roman"/>
        </w:rPr>
        <w:t>) ,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наукоград</w:t>
      </w:r>
      <w:proofErr w:type="spellEnd"/>
      <w:r>
        <w:rPr>
          <w:rFonts w:ascii="Times New Roman" w:hAnsi="Times New Roman" w:cs="Times New Roman"/>
        </w:rPr>
        <w:t xml:space="preserve"> (1б), название дано в честь конструктора </w:t>
      </w:r>
      <w:proofErr w:type="spellStart"/>
      <w:r>
        <w:rPr>
          <w:rFonts w:ascii="Times New Roman" w:hAnsi="Times New Roman" w:cs="Times New Roman"/>
        </w:rPr>
        <w:t>ракетно</w:t>
      </w:r>
      <w:proofErr w:type="spellEnd"/>
      <w:r>
        <w:rPr>
          <w:rFonts w:ascii="Times New Roman" w:hAnsi="Times New Roman" w:cs="Times New Roman"/>
        </w:rPr>
        <w:t xml:space="preserve"> – космических систем С.П. Королева. Этот город неофициально называют космической столицей России. (1б)</w:t>
      </w:r>
    </w:p>
    <w:p w14:paraId="3445DA84" w14:textId="34A6EC3E" w:rsidR="00AB06D4" w:rsidRDefault="00602206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  <w:r w:rsidR="002466BF">
        <w:rPr>
          <w:rFonts w:ascii="Times New Roman" w:hAnsi="Times New Roman" w:cs="Times New Roman"/>
        </w:rPr>
        <w:t xml:space="preserve">Всего за работу </w:t>
      </w:r>
      <w:r w:rsidR="00E4463B">
        <w:rPr>
          <w:rFonts w:ascii="Times New Roman" w:hAnsi="Times New Roman" w:cs="Times New Roman"/>
        </w:rPr>
        <w:t xml:space="preserve">69 </w:t>
      </w:r>
      <w:r w:rsidR="002466BF">
        <w:rPr>
          <w:rFonts w:ascii="Times New Roman" w:hAnsi="Times New Roman" w:cs="Times New Roman"/>
        </w:rPr>
        <w:t>баллов</w:t>
      </w:r>
    </w:p>
    <w:p w14:paraId="76DCCA6C" w14:textId="77777777"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</w:p>
    <w:p w14:paraId="0F4E9496" w14:textId="77777777"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</w:p>
    <w:p w14:paraId="54A70200" w14:textId="77777777"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</w:p>
    <w:p w14:paraId="2604AD17" w14:textId="77777777" w:rsidR="00654DEB" w:rsidRDefault="00654DEB"/>
    <w:sectPr w:rsidR="00654DEB" w:rsidSect="00654D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A39D9"/>
    <w:multiLevelType w:val="hybridMultilevel"/>
    <w:tmpl w:val="B72A7AC6"/>
    <w:lvl w:ilvl="0" w:tplc="8EFA97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D66804"/>
    <w:multiLevelType w:val="hybridMultilevel"/>
    <w:tmpl w:val="D54C3E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800120">
    <w:abstractNumId w:val="1"/>
  </w:num>
  <w:num w:numId="2" w16cid:durableId="1148933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06D4"/>
    <w:rsid w:val="00000182"/>
    <w:rsid w:val="00015AC6"/>
    <w:rsid w:val="00034855"/>
    <w:rsid w:val="001107C0"/>
    <w:rsid w:val="00111E22"/>
    <w:rsid w:val="001F1E08"/>
    <w:rsid w:val="002334A4"/>
    <w:rsid w:val="002416E2"/>
    <w:rsid w:val="002466BF"/>
    <w:rsid w:val="002747D5"/>
    <w:rsid w:val="00286390"/>
    <w:rsid w:val="00286707"/>
    <w:rsid w:val="002B21C1"/>
    <w:rsid w:val="002E76BA"/>
    <w:rsid w:val="0031628A"/>
    <w:rsid w:val="00365C60"/>
    <w:rsid w:val="0037197C"/>
    <w:rsid w:val="00385BDF"/>
    <w:rsid w:val="003D730D"/>
    <w:rsid w:val="003E30DD"/>
    <w:rsid w:val="00491C99"/>
    <w:rsid w:val="004A5EB7"/>
    <w:rsid w:val="004B49ED"/>
    <w:rsid w:val="00501EBA"/>
    <w:rsid w:val="005174C9"/>
    <w:rsid w:val="00525032"/>
    <w:rsid w:val="0053467D"/>
    <w:rsid w:val="0054030C"/>
    <w:rsid w:val="00557C54"/>
    <w:rsid w:val="005A3FE1"/>
    <w:rsid w:val="00602206"/>
    <w:rsid w:val="00654DEB"/>
    <w:rsid w:val="006754F8"/>
    <w:rsid w:val="00683249"/>
    <w:rsid w:val="006971CC"/>
    <w:rsid w:val="00705ED9"/>
    <w:rsid w:val="00725C61"/>
    <w:rsid w:val="007544F3"/>
    <w:rsid w:val="008108C1"/>
    <w:rsid w:val="0085310A"/>
    <w:rsid w:val="008720BB"/>
    <w:rsid w:val="008E7890"/>
    <w:rsid w:val="00905534"/>
    <w:rsid w:val="009160A9"/>
    <w:rsid w:val="00991448"/>
    <w:rsid w:val="00994CB2"/>
    <w:rsid w:val="009B271C"/>
    <w:rsid w:val="009F455C"/>
    <w:rsid w:val="00A100F1"/>
    <w:rsid w:val="00AA3D79"/>
    <w:rsid w:val="00AB06D4"/>
    <w:rsid w:val="00B22990"/>
    <w:rsid w:val="00B70497"/>
    <w:rsid w:val="00B70574"/>
    <w:rsid w:val="00BE1278"/>
    <w:rsid w:val="00C7505A"/>
    <w:rsid w:val="00CA62A5"/>
    <w:rsid w:val="00D56B99"/>
    <w:rsid w:val="00E4463B"/>
    <w:rsid w:val="00FC5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CC0D6"/>
  <w15:docId w15:val="{058CABDF-78EB-CF44-9DB6-13E06C159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06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6D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70497"/>
    <w:pPr>
      <w:ind w:left="720"/>
      <w:contextualSpacing/>
    </w:pPr>
  </w:style>
  <w:style w:type="table" w:styleId="a6">
    <w:name w:val="Table Grid"/>
    <w:basedOn w:val="a1"/>
    <w:uiPriority w:val="59"/>
    <w:unhideWhenUsed/>
    <w:rsid w:val="00015A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557E4-77FB-4E27-A2D9-7E83AF54B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5</Pages>
  <Words>1754</Words>
  <Characters>10000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Microsoft Office User</cp:lastModifiedBy>
  <cp:revision>30</cp:revision>
  <dcterms:created xsi:type="dcterms:W3CDTF">2016-09-10T16:07:00Z</dcterms:created>
  <dcterms:modified xsi:type="dcterms:W3CDTF">2022-08-31T13:25:00Z</dcterms:modified>
</cp:coreProperties>
</file>